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60A2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605AE2B8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9B88BB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7D4509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72435F4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36929B" w14:textId="12B512B3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933768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933768"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A30A4B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1CCEABC0" w14:textId="77FF73F2" w:rsidR="00AA681B" w:rsidRPr="00F428B1" w:rsidRDefault="00933768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2025-2026 навчального року з 01.09.2025</w:t>
      </w:r>
      <w:r w:rsidR="00AA681B" w:rsidRPr="0017382F">
        <w:rPr>
          <w:b/>
          <w:sz w:val="24"/>
          <w:szCs w:val="24"/>
        </w:rPr>
        <w:t>-</w:t>
      </w:r>
      <w:r w:rsidR="00205F75" w:rsidRPr="00547678">
        <w:rPr>
          <w:b/>
          <w:sz w:val="24"/>
          <w:szCs w:val="24"/>
        </w:rPr>
        <w:t>21</w:t>
      </w:r>
      <w:r w:rsidR="00AA681B" w:rsidRPr="00547678">
        <w:rPr>
          <w:b/>
          <w:sz w:val="24"/>
          <w:szCs w:val="24"/>
        </w:rPr>
        <w:t>.12.202</w:t>
      </w:r>
      <w:r w:rsidRPr="00547678">
        <w:rPr>
          <w:b/>
          <w:sz w:val="24"/>
          <w:szCs w:val="24"/>
        </w:rPr>
        <w:t>5</w:t>
      </w:r>
    </w:p>
    <w:p w14:paraId="3F9FA9AF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47A3C909" w14:textId="2C1443FE" w:rsidR="004C28AB" w:rsidRPr="00F428B1" w:rsidRDefault="0014135B" w:rsidP="004C28A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horzAnchor="margin" w:tblpXSpec="center" w:tblpY="27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53"/>
        <w:gridCol w:w="1586"/>
        <w:gridCol w:w="11980"/>
      </w:tblGrid>
      <w:tr w:rsidR="00274B41" w:rsidRPr="00F428B1" w14:paraId="21B8BEFB" w14:textId="43B7EBCC" w:rsidTr="00547678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68BBB" w14:textId="77777777" w:rsidR="00274B41" w:rsidRPr="00F428B1" w:rsidRDefault="00274B41" w:rsidP="00C62767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B5C60" w14:textId="77777777" w:rsidR="00274B41" w:rsidRPr="00F428B1" w:rsidRDefault="00274B41" w:rsidP="00C62767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069300" w14:textId="61312B7E" w:rsidR="00274B41" w:rsidRPr="00F428B1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3A7BE" w14:textId="3AC1A99E" w:rsidR="00274B41" w:rsidRPr="00F428B1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C6E7D6" w14:textId="30EC87B6" w:rsidR="00274B41" w:rsidRPr="00547678" w:rsidRDefault="00274B41" w:rsidP="00547678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547678">
              <w:rPr>
                <w:b/>
                <w:sz w:val="24"/>
              </w:rPr>
              <w:t>РС-2</w:t>
            </w:r>
            <w:r w:rsidR="00EA56CF" w:rsidRPr="00547678">
              <w:rPr>
                <w:b/>
                <w:sz w:val="24"/>
                <w:lang w:val="ru-RU"/>
              </w:rPr>
              <w:t>4</w:t>
            </w:r>
            <w:r w:rsidRPr="00547678">
              <w:rPr>
                <w:b/>
                <w:sz w:val="24"/>
              </w:rPr>
              <w:t>-1</w:t>
            </w:r>
            <w:r w:rsidRPr="00547678">
              <w:rPr>
                <w:b/>
                <w:spacing w:val="-1"/>
                <w:sz w:val="24"/>
              </w:rPr>
              <w:t xml:space="preserve"> </w:t>
            </w:r>
            <w:r w:rsidRPr="00547678">
              <w:rPr>
                <w:b/>
                <w:sz w:val="24"/>
              </w:rPr>
              <w:t>(</w:t>
            </w:r>
            <w:r w:rsidR="009B2C90">
              <w:rPr>
                <w:b/>
                <w:sz w:val="24"/>
                <w:lang w:val="ru-RU"/>
              </w:rPr>
              <w:t>11</w:t>
            </w:r>
            <w:r w:rsidRPr="00547678">
              <w:rPr>
                <w:b/>
                <w:sz w:val="24"/>
              </w:rPr>
              <w:t>)</w:t>
            </w:r>
          </w:p>
        </w:tc>
      </w:tr>
      <w:tr w:rsidR="00274B41" w:rsidRPr="00F428B1" w14:paraId="6B81B56A" w14:textId="36B98730" w:rsidTr="004C28AB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7836C8A" w14:textId="77777777" w:rsidR="00274B41" w:rsidRPr="00F428B1" w:rsidRDefault="00274B41" w:rsidP="00C6276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E7BD4E" w14:textId="11292ABB" w:rsidR="00274B41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66F649" w14:textId="77777777" w:rsidR="00F47521" w:rsidRDefault="00F47521" w:rsidP="00F4752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46A6B00" w14:textId="2D034D86" w:rsidR="00274B41" w:rsidRPr="00A34D76" w:rsidRDefault="00F47521" w:rsidP="00F4752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5624A4" w14:textId="09353102" w:rsidR="00274B41" w:rsidRPr="00E90768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C8701B" w14:textId="33941948" w:rsidR="00274B41" w:rsidRPr="000A3A74" w:rsidRDefault="00274B41" w:rsidP="004C28AB">
            <w:pPr>
              <w:ind w:right="-107"/>
              <w:jc w:val="center"/>
              <w:rPr>
                <w:szCs w:val="16"/>
              </w:rPr>
            </w:pPr>
          </w:p>
        </w:tc>
      </w:tr>
      <w:tr w:rsidR="00274B41" w:rsidRPr="00F428B1" w14:paraId="56E60699" w14:textId="77777777" w:rsidTr="004C28AB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3F82A3" w14:textId="77777777" w:rsidR="00274B41" w:rsidRPr="009961FA" w:rsidRDefault="00274B41" w:rsidP="00C6276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836555" w14:textId="77777777" w:rsidR="00274B41" w:rsidRPr="00A34D76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D3379C" w14:textId="77777777" w:rsidR="00274B41" w:rsidRPr="00A34D76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092B53" w14:textId="58A5BDFE" w:rsidR="00274B41" w:rsidRPr="00E90768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CFC5D9" w14:textId="0D9B9AD0" w:rsidR="00274B41" w:rsidRPr="00DA7296" w:rsidRDefault="00274B41" w:rsidP="004C28AB">
            <w:pPr>
              <w:ind w:right="-107"/>
              <w:jc w:val="center"/>
              <w:rPr>
                <w:szCs w:val="16"/>
              </w:rPr>
            </w:pPr>
          </w:p>
        </w:tc>
      </w:tr>
      <w:tr w:rsidR="00274B41" w:rsidRPr="00DA7296" w14:paraId="5E5F1F54" w14:textId="14D0450A" w:rsidTr="004C28AB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199C37" w14:textId="77777777" w:rsidR="00274B41" w:rsidRPr="00F428B1" w:rsidRDefault="00274B41" w:rsidP="00C6276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ADBCB" w14:textId="2C80F3EA" w:rsidR="00274B41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48080F" w14:textId="72C1E305" w:rsidR="00274B41" w:rsidRPr="00A34D76" w:rsidRDefault="00F4752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274B41"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1EF794" w14:textId="69768FD0" w:rsidR="00274B41" w:rsidRPr="00E90768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0CB3EC" w14:textId="258ED529" w:rsidR="00A82E95" w:rsidRPr="008A27B4" w:rsidRDefault="00A82E95" w:rsidP="004C28AB">
            <w:pPr>
              <w:jc w:val="center"/>
              <w:rPr>
                <w:szCs w:val="20"/>
              </w:rPr>
            </w:pPr>
          </w:p>
        </w:tc>
      </w:tr>
      <w:tr w:rsidR="00274B41" w:rsidRPr="00DA7296" w14:paraId="5E8ECA48" w14:textId="77777777" w:rsidTr="004C28AB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932249" w14:textId="77777777" w:rsidR="00274B41" w:rsidRPr="00F428B1" w:rsidRDefault="00274B41" w:rsidP="00C6276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973D04" w14:textId="77777777" w:rsidR="00274B41" w:rsidRPr="00A34D76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0C648C" w14:textId="77777777" w:rsidR="00274B41" w:rsidRPr="00A34D76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A1B22" w14:textId="0E134475" w:rsidR="00274B41" w:rsidRPr="00E90768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6FE41C" w14:textId="5D2B52BD" w:rsidR="00274B41" w:rsidRPr="008A27B4" w:rsidRDefault="000C3D64" w:rsidP="004C28AB">
            <w:pPr>
              <w:jc w:val="center"/>
              <w:rPr>
                <w:szCs w:val="20"/>
              </w:rPr>
            </w:pPr>
            <w:r w:rsidRPr="00C825C4">
              <w:rPr>
                <w:b/>
              </w:rPr>
              <w:t>БЗВП</w:t>
            </w:r>
          </w:p>
        </w:tc>
      </w:tr>
      <w:tr w:rsidR="00274B41" w:rsidRPr="00CD32E8" w14:paraId="2DFA90A1" w14:textId="21A447F0" w:rsidTr="00C825C4">
        <w:trPr>
          <w:trHeight w:val="19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41B502" w14:textId="77777777" w:rsidR="00274B41" w:rsidRPr="00F428B1" w:rsidRDefault="00274B41" w:rsidP="00C6276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C9B8E3" w14:textId="05D9CB68" w:rsidR="00274B41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8413C8" w14:textId="1F94B833" w:rsidR="00274B41" w:rsidRPr="00A34D76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6A7EC" w14:textId="55F6DDC4" w:rsidR="00274B41" w:rsidRPr="00E90768" w:rsidRDefault="00274B41" w:rsidP="00C62767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465368" w14:textId="73945730" w:rsidR="00274B41" w:rsidRPr="00205F75" w:rsidRDefault="00274B41" w:rsidP="004C28AB">
            <w:pPr>
              <w:jc w:val="center"/>
              <w:rPr>
                <w:b/>
                <w:szCs w:val="18"/>
              </w:rPr>
            </w:pPr>
          </w:p>
        </w:tc>
      </w:tr>
      <w:tr w:rsidR="00A82E95" w:rsidRPr="00CD32E8" w14:paraId="17D89EC7" w14:textId="77777777" w:rsidTr="00C825C4">
        <w:trPr>
          <w:trHeight w:val="24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D6ABBF" w14:textId="77777777" w:rsidR="00A82E95" w:rsidRPr="00F428B1" w:rsidRDefault="00A82E95" w:rsidP="00A82E9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8796F4" w14:textId="77777777" w:rsidR="00A82E95" w:rsidRPr="00A34D76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B6DCF2" w14:textId="77777777" w:rsidR="00A82E95" w:rsidRPr="00A34D76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46DC45" w14:textId="7AA68E07" w:rsidR="00A82E95" w:rsidRPr="00E90768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7D314A" w14:textId="1CE1CFB7" w:rsidR="00000DEA" w:rsidRPr="000D3710" w:rsidRDefault="00000DEA" w:rsidP="004C28AB">
            <w:pPr>
              <w:jc w:val="center"/>
              <w:rPr>
                <w:szCs w:val="20"/>
              </w:rPr>
            </w:pPr>
          </w:p>
        </w:tc>
      </w:tr>
      <w:tr w:rsidR="00A82E95" w:rsidRPr="008527E7" w14:paraId="18279495" w14:textId="64EBF916" w:rsidTr="00C825C4">
        <w:trPr>
          <w:trHeight w:hRule="exact" w:val="27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2DC9" w14:textId="77777777" w:rsidR="00A82E95" w:rsidRPr="00F428B1" w:rsidRDefault="00A82E95" w:rsidP="00A82E9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681B75" w14:textId="19B423E6" w:rsidR="00A82E95" w:rsidRDefault="00A82E95" w:rsidP="00A82E9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749BBD" w14:textId="276B3819" w:rsidR="00A82E95" w:rsidRPr="00A34D76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F2547D" w14:textId="62A39CF9" w:rsidR="00A82E95" w:rsidRPr="00E90768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CDEDC6" w14:textId="2B93B8F5" w:rsidR="004C28AB" w:rsidRPr="00C825C4" w:rsidRDefault="004C28AB" w:rsidP="004C28AB">
            <w:pPr>
              <w:pStyle w:val="TableParagraph"/>
              <w:ind w:left="-175" w:right="-97"/>
              <w:jc w:val="center"/>
              <w:rPr>
                <w:b/>
                <w:highlight w:val="yellow"/>
              </w:rPr>
            </w:pPr>
          </w:p>
        </w:tc>
      </w:tr>
      <w:tr w:rsidR="00A82E95" w:rsidRPr="008527E7" w14:paraId="55BBCFE6" w14:textId="77777777" w:rsidTr="00C825C4">
        <w:trPr>
          <w:trHeight w:hRule="exact" w:val="25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F57601" w14:textId="77777777" w:rsidR="00A82E95" w:rsidRPr="00F428B1" w:rsidRDefault="00A82E95" w:rsidP="00A82E9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BCEEFC" w14:textId="77777777" w:rsidR="00A82E95" w:rsidRPr="00A34D76" w:rsidRDefault="00A82E95" w:rsidP="00A82E9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2925AB" w14:textId="77777777" w:rsidR="00A82E95" w:rsidRPr="00A34D76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96EF28" w14:textId="39C9F52B" w:rsidR="00A82E95" w:rsidRPr="00E90768" w:rsidRDefault="00A82E95" w:rsidP="00A82E9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61A9CB" w14:textId="42D64328" w:rsidR="00000DEA" w:rsidRPr="00DA7296" w:rsidRDefault="00000DEA" w:rsidP="004C28AB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4C28AB" w:rsidRPr="008527E7" w14:paraId="723020EF" w14:textId="77777777" w:rsidTr="00C825C4">
        <w:trPr>
          <w:trHeight w:hRule="exact" w:val="31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48823A" w14:textId="77777777" w:rsidR="004C28AB" w:rsidRPr="00F428B1" w:rsidRDefault="004C28AB" w:rsidP="004C28A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B8C00A" w14:textId="2D52CF79" w:rsidR="004C28AB" w:rsidRPr="00A34D76" w:rsidRDefault="004C28AB" w:rsidP="004C28A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FAC18BA" w14:textId="5CEE28E0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3D49ED" w14:textId="37A30400" w:rsidR="004C28AB" w:rsidRPr="000B76CF" w:rsidRDefault="004C28AB" w:rsidP="004C28AB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49BEF8" w14:textId="30DB331E" w:rsidR="004C28AB" w:rsidRDefault="004C28AB" w:rsidP="004C28AB">
            <w:pPr>
              <w:pStyle w:val="TableParagraph"/>
              <w:jc w:val="center"/>
            </w:pPr>
          </w:p>
        </w:tc>
      </w:tr>
      <w:tr w:rsidR="004C28AB" w:rsidRPr="008527E7" w14:paraId="4D1ABA2C" w14:textId="77777777" w:rsidTr="00C825C4">
        <w:trPr>
          <w:trHeight w:hRule="exact" w:val="28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042073" w14:textId="77777777" w:rsidR="004C28AB" w:rsidRPr="00F428B1" w:rsidRDefault="004C28AB" w:rsidP="004C28A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5DE0ED" w14:textId="77777777" w:rsidR="004C28AB" w:rsidRPr="00A34D76" w:rsidRDefault="004C28AB" w:rsidP="004C28A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AB565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DC09A" w14:textId="03DD39B0" w:rsidR="004C28AB" w:rsidRPr="000B76CF" w:rsidRDefault="004C28AB" w:rsidP="004C28AB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B2B6C6" w14:textId="6444DAB7" w:rsidR="004C28AB" w:rsidRDefault="004C28AB" w:rsidP="004C28AB">
            <w:pPr>
              <w:pStyle w:val="TableParagraph"/>
              <w:jc w:val="center"/>
            </w:pPr>
          </w:p>
        </w:tc>
      </w:tr>
      <w:tr w:rsidR="004C28AB" w:rsidRPr="007D3D4E" w14:paraId="328ACE8B" w14:textId="5C9B7D3E" w:rsidTr="00547678">
        <w:trPr>
          <w:trHeight w:hRule="exact" w:val="386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E0484A1" w14:textId="77777777" w:rsidR="004C28AB" w:rsidRPr="00F428B1" w:rsidRDefault="004C28AB" w:rsidP="004C28AB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E0C5" w14:textId="5D85F59D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BAB403" w14:textId="77777777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64BD103" w14:textId="59989CC6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B9599" w14:textId="75F9EFB8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C6D29E" w14:textId="142A7A4B" w:rsidR="004C28AB" w:rsidRPr="0010236D" w:rsidRDefault="004C28AB" w:rsidP="004C28AB">
            <w:pPr>
              <w:pStyle w:val="TableParagraph"/>
              <w:spacing w:line="250" w:lineRule="atLeast"/>
              <w:ind w:left="1579" w:right="191" w:hanging="1328"/>
              <w:jc w:val="center"/>
            </w:pPr>
            <w:r w:rsidRPr="0010236D">
              <w:t xml:space="preserve">(Л.) Соціальна персонологія </w:t>
            </w:r>
            <w:r w:rsidRPr="0010236D">
              <w:rPr>
                <w:szCs w:val="20"/>
              </w:rPr>
              <w:t xml:space="preserve"> доц. Солнишкіна А.А.</w:t>
            </w:r>
          </w:p>
        </w:tc>
      </w:tr>
      <w:tr w:rsidR="004C28AB" w:rsidRPr="007D3D4E" w14:paraId="5CA5B7A6" w14:textId="77777777" w:rsidTr="00E5654D">
        <w:trPr>
          <w:trHeight w:hRule="exact" w:val="31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5AC8B4B" w14:textId="77777777" w:rsidR="004C28AB" w:rsidRPr="00F428B1" w:rsidRDefault="004C28AB" w:rsidP="004C28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68805B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11012C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66ADDC" w14:textId="106E5CC2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287F3A" w14:textId="3CA23BFB" w:rsidR="004C28AB" w:rsidRPr="0010236D" w:rsidRDefault="004C28AB" w:rsidP="004C28AB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  <w:r w:rsidRPr="0010236D">
              <w:t xml:space="preserve">(Пр.) Соціальна персонологія </w:t>
            </w:r>
            <w:r w:rsidRPr="0010236D">
              <w:rPr>
                <w:szCs w:val="20"/>
              </w:rPr>
              <w:t xml:space="preserve"> доц. Солнишкіна А.А.</w:t>
            </w:r>
          </w:p>
        </w:tc>
      </w:tr>
      <w:tr w:rsidR="004C28AB" w:rsidRPr="0017382F" w14:paraId="1F9D0DD9" w14:textId="032074D4" w:rsidTr="00C62767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22677E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E8FAB4" w14:textId="32B51DBA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277367" w14:textId="4EC32EEC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E6B27F" w14:textId="604E80DD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5A6337" w14:textId="082338A2" w:rsidR="004C28AB" w:rsidRPr="0010236D" w:rsidRDefault="004C28AB" w:rsidP="004C28AB">
            <w:pPr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 xml:space="preserve">з 16.09 </w:t>
            </w:r>
            <w:r w:rsidRPr="0010236D">
              <w:rPr>
                <w:b/>
                <w:szCs w:val="16"/>
              </w:rPr>
              <w:t xml:space="preserve">(В.Д.) </w:t>
            </w:r>
            <w:r>
              <w:rPr>
                <w:b/>
                <w:szCs w:val="16"/>
              </w:rPr>
              <w:t>(1у-14-107) (Л.) (11</w:t>
            </w:r>
            <w:r w:rsidRPr="0010236D">
              <w:rPr>
                <w:b/>
                <w:szCs w:val="16"/>
              </w:rPr>
              <w:t>)</w:t>
            </w:r>
            <w:r w:rsidRPr="0010236D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4C28AB" w:rsidRPr="0017382F" w14:paraId="699B0452" w14:textId="77777777" w:rsidTr="00E5654D">
        <w:trPr>
          <w:trHeight w:hRule="exact" w:val="2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50EABB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49BC9C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57ABF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2D591" w14:textId="3EB28F94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557EFE6" w14:textId="77777777" w:rsidR="004C28AB" w:rsidRPr="0010236D" w:rsidRDefault="004C28AB" w:rsidP="004C28AB">
            <w:pPr>
              <w:jc w:val="center"/>
              <w:rPr>
                <w:szCs w:val="16"/>
              </w:rPr>
            </w:pPr>
          </w:p>
        </w:tc>
      </w:tr>
      <w:tr w:rsidR="004C28AB" w:rsidRPr="002C01B2" w14:paraId="302F7FA3" w14:textId="08A6D16D" w:rsidTr="000E5364">
        <w:trPr>
          <w:trHeight w:hRule="exact" w:val="291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2901A4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0D92E" w14:textId="669BF5C6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14784" w14:textId="4D049351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88312" w14:textId="43947858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8F659" w14:textId="2C1A89CF" w:rsidR="004C28AB" w:rsidRPr="0010236D" w:rsidRDefault="004C28AB" w:rsidP="004C28AB">
            <w:pPr>
              <w:jc w:val="center"/>
              <w:rPr>
                <w:szCs w:val="16"/>
              </w:rPr>
            </w:pPr>
            <w:r>
              <w:rPr>
                <w:b/>
                <w:szCs w:val="16"/>
              </w:rPr>
              <w:t>з 16.09 (В.Д.) (1у-14-107) (Пр.) (11</w:t>
            </w:r>
            <w:r w:rsidRPr="0010236D">
              <w:rPr>
                <w:b/>
                <w:szCs w:val="16"/>
              </w:rPr>
              <w:t>)</w:t>
            </w:r>
            <w:r w:rsidRPr="0010236D">
              <w:rPr>
                <w:szCs w:val="16"/>
              </w:rPr>
              <w:t xml:space="preserve"> Соціалізація особистості доц. Кримчак Л.Ю.</w:t>
            </w:r>
          </w:p>
        </w:tc>
      </w:tr>
      <w:tr w:rsidR="004C28AB" w:rsidRPr="002C01B2" w14:paraId="767C36F4" w14:textId="77777777" w:rsidTr="0010236D">
        <w:trPr>
          <w:trHeight w:hRule="exact" w:val="26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9FB435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D110F9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84F162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2CF6AC" w14:textId="31D9B3B8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FFF590" w14:textId="01194EED" w:rsidR="004C28AB" w:rsidRPr="0010236D" w:rsidRDefault="004C28AB" w:rsidP="004C28AB">
            <w:pPr>
              <w:jc w:val="center"/>
              <w:rPr>
                <w:szCs w:val="16"/>
              </w:rPr>
            </w:pPr>
          </w:p>
        </w:tc>
      </w:tr>
      <w:tr w:rsidR="004C28AB" w:rsidRPr="002C01B2" w14:paraId="3AD55FEF" w14:textId="2935A62D" w:rsidTr="00522801">
        <w:trPr>
          <w:trHeight w:hRule="exact" w:val="30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4058BF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996AA2" w14:textId="5E584745" w:rsidR="004C28AB" w:rsidRDefault="004C28AB" w:rsidP="004C28A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4B1C22" w14:textId="1CA4C2E3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9C9B20" w14:textId="77D53C6D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1E0C94" w14:textId="517B2970" w:rsidR="004C28AB" w:rsidRPr="0010236D" w:rsidRDefault="004C28AB" w:rsidP="004C28AB">
            <w:pPr>
              <w:jc w:val="center"/>
              <w:rPr>
                <w:szCs w:val="16"/>
              </w:rPr>
            </w:pPr>
          </w:p>
        </w:tc>
      </w:tr>
      <w:tr w:rsidR="004C28AB" w:rsidRPr="002C01B2" w14:paraId="680E8DF3" w14:textId="77777777" w:rsidTr="00522801">
        <w:trPr>
          <w:trHeight w:hRule="exact" w:val="26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832E31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8FB79C" w14:textId="77777777" w:rsidR="004C28AB" w:rsidRPr="00A34D76" w:rsidRDefault="004C28AB" w:rsidP="004C28A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3C326" w14:textId="77777777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E25CCC" w14:textId="4A7C2A1E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EEFB3" w14:textId="027380D4" w:rsidR="004C28AB" w:rsidRPr="0010236D" w:rsidRDefault="004C28AB" w:rsidP="004C28AB">
            <w:pPr>
              <w:jc w:val="center"/>
              <w:rPr>
                <w:sz w:val="20"/>
                <w:szCs w:val="16"/>
              </w:rPr>
            </w:pPr>
          </w:p>
        </w:tc>
      </w:tr>
      <w:tr w:rsidR="004C28AB" w:rsidRPr="002C01B2" w14:paraId="1394BA27" w14:textId="77777777" w:rsidTr="00C825C4">
        <w:trPr>
          <w:trHeight w:hRule="exact" w:val="36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B501F7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194129" w14:textId="186898F1" w:rsidR="004C28AB" w:rsidRPr="00A34D76" w:rsidRDefault="004C28AB" w:rsidP="004C28A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E5B954" w14:textId="7FC0196F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03BA0A" w14:textId="079CA6E5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04C20A" w14:textId="77777777" w:rsidR="004C28AB" w:rsidRPr="0010236D" w:rsidRDefault="004C28AB" w:rsidP="004C28AB">
            <w:pPr>
              <w:jc w:val="center"/>
              <w:rPr>
                <w:sz w:val="20"/>
                <w:szCs w:val="16"/>
              </w:rPr>
            </w:pPr>
          </w:p>
        </w:tc>
      </w:tr>
      <w:tr w:rsidR="004C28AB" w:rsidRPr="000A1B42" w14:paraId="3CD6313C" w14:textId="27114EE9" w:rsidTr="00C825C4">
        <w:trPr>
          <w:trHeight w:hRule="exact" w:val="32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CE2952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13EBEE" w14:textId="42FEDC1F" w:rsidR="004C28AB" w:rsidRDefault="004C28AB" w:rsidP="004C28A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15F4F" w14:textId="541BA111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EEBB1" w14:textId="1FBB6481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B4C42A" w14:textId="27DF6E82" w:rsidR="004C28AB" w:rsidRPr="0010236D" w:rsidRDefault="004C28AB" w:rsidP="004C28AB">
            <w:pPr>
              <w:jc w:val="center"/>
              <w:rPr>
                <w:sz w:val="20"/>
                <w:szCs w:val="18"/>
              </w:rPr>
            </w:pPr>
          </w:p>
        </w:tc>
      </w:tr>
      <w:tr w:rsidR="004C28AB" w:rsidRPr="00E442B5" w14:paraId="0EDDAA18" w14:textId="379E3A24" w:rsidTr="00E5654D">
        <w:trPr>
          <w:trHeight w:hRule="exact" w:val="367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02BAA8F" w14:textId="56467BFE" w:rsidR="004C28AB" w:rsidRPr="00F428B1" w:rsidRDefault="004C28AB" w:rsidP="004C28A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AE8AC" w14:textId="58B220E6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77BD4B" w14:textId="77777777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F943E7" w14:textId="17A5996D" w:rsidR="004C28AB" w:rsidRPr="00DE4BD5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FCD538" w14:textId="5F1C3A4F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8C9930" w14:textId="3D11A7B0" w:rsidR="004C28AB" w:rsidRPr="0010236D" w:rsidRDefault="00BA7900" w:rsidP="00BA7900">
            <w:pPr>
              <w:jc w:val="center"/>
              <w:rPr>
                <w:szCs w:val="16"/>
              </w:rPr>
            </w:pPr>
            <w:r>
              <w:rPr>
                <w:b/>
                <w:sz w:val="28"/>
                <w:szCs w:val="24"/>
              </w:rPr>
              <w:t>з 17</w:t>
            </w:r>
            <w:r w:rsidRPr="004B47A2">
              <w:rPr>
                <w:b/>
                <w:sz w:val="28"/>
                <w:szCs w:val="24"/>
              </w:rPr>
              <w:t xml:space="preserve">.09.2025 </w:t>
            </w:r>
            <w:r>
              <w:rPr>
                <w:sz w:val="28"/>
                <w:szCs w:val="24"/>
              </w:rPr>
              <w:t>Фізична культура</w:t>
            </w:r>
            <w:r w:rsidRPr="004B47A2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ст. викл. Хотієнко С.В., ст.викл. Могильний І.М.</w:t>
            </w:r>
          </w:p>
        </w:tc>
      </w:tr>
      <w:tr w:rsidR="004C28AB" w:rsidRPr="008E61C4" w14:paraId="65D3B77A" w14:textId="690C2DCA" w:rsidTr="00E5654D">
        <w:trPr>
          <w:trHeight w:hRule="exact" w:val="25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D32485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CFF4D" w14:textId="5D783C69" w:rsidR="004C28AB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2A6F9E" w14:textId="319C8A73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ADF8C" w14:textId="58F5DF29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EEF01" w14:textId="7A7E2CFD" w:rsidR="004C28AB" w:rsidRPr="0010236D" w:rsidRDefault="004C28AB" w:rsidP="004C28AB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4C28AB" w:rsidRPr="008E61C4" w14:paraId="04D8FF85" w14:textId="77777777" w:rsidTr="00547678">
        <w:trPr>
          <w:trHeight w:hRule="exact" w:val="329"/>
        </w:trPr>
        <w:tc>
          <w:tcPr>
            <w:tcW w:w="158" w:type="pct"/>
            <w:vMerge w:val="restart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A1D6443" w14:textId="77777777" w:rsidR="004C28AB" w:rsidRPr="00F428B1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C4B0F" w14:textId="3374344B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F86DDF" w14:textId="0DF63B83" w:rsidR="004C28AB" w:rsidRPr="00A34D76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9BBB4E" w14:textId="6B7F0866" w:rsidR="004C28AB" w:rsidRPr="00E90768" w:rsidRDefault="004C28AB" w:rsidP="004C28A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6DA17D" w14:textId="54E10C8F" w:rsidR="004C28AB" w:rsidRPr="0010236D" w:rsidRDefault="004C28AB" w:rsidP="004C28AB">
            <w:pPr>
              <w:jc w:val="center"/>
            </w:pPr>
          </w:p>
        </w:tc>
      </w:tr>
      <w:tr w:rsidR="003D5AE1" w:rsidRPr="008E61C4" w14:paraId="2B334356" w14:textId="77777777" w:rsidTr="00435AF1">
        <w:trPr>
          <w:trHeight w:hRule="exact" w:val="52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162131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459CC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F5D0D6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96088" w14:textId="03722F76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ED9237D" w14:textId="3E67EC5B" w:rsidR="003D5AE1" w:rsidRPr="0010236D" w:rsidRDefault="003D5AE1" w:rsidP="003D5AE1">
            <w:pPr>
              <w:jc w:val="center"/>
            </w:pPr>
            <w:r>
              <w:t xml:space="preserve">24.09 </w:t>
            </w:r>
            <w:r w:rsidRPr="0010236D">
              <w:t xml:space="preserve">(Пр.) Реалізація прав, свобод і обов'язків громадянина України </w:t>
            </w:r>
            <w:r>
              <w:t xml:space="preserve">ст. викл. Лахов А.С. </w:t>
            </w:r>
          </w:p>
        </w:tc>
      </w:tr>
      <w:tr w:rsidR="003D5AE1" w:rsidRPr="008E61C4" w14:paraId="4F1BF8C3" w14:textId="6ED3A9D4" w:rsidTr="00326D5D">
        <w:trPr>
          <w:trHeight w:hRule="exact" w:val="286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632B36B" w14:textId="2D18FF02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lastRenderedPageBreak/>
              <w:t>СЕРЕДА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19B928" w14:textId="2DAA9028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CEFE8" w14:textId="51F5DA0B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11098" w14:textId="4E9385D4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46619F" w14:textId="0E815FEC" w:rsidR="003D5AE1" w:rsidRPr="0010236D" w:rsidRDefault="003D5AE1" w:rsidP="003D5AE1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10236D">
              <w:rPr>
                <w:rFonts w:eastAsia="Calibri"/>
                <w:sz w:val="24"/>
                <w:szCs w:val="24"/>
              </w:rPr>
              <w:t>(Пр.) Іноземна мова (англійська) ст. викл. Осадча О.В.</w:t>
            </w:r>
          </w:p>
        </w:tc>
      </w:tr>
      <w:tr w:rsidR="003D5AE1" w:rsidRPr="008E61C4" w14:paraId="4EE0B332" w14:textId="77777777" w:rsidTr="00C62767">
        <w:trPr>
          <w:trHeight w:hRule="exact" w:val="34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F91C6A9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7F1C96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85C23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73AD04" w14:textId="0C81E631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1C1477F" w14:textId="608A9F98" w:rsidR="003D5AE1" w:rsidRPr="0010236D" w:rsidRDefault="003D5AE1" w:rsidP="003D5AE1">
            <w:pPr>
              <w:pStyle w:val="TableParagraph"/>
              <w:spacing w:before="4"/>
              <w:ind w:left="1226" w:right="157" w:hanging="1194"/>
              <w:jc w:val="center"/>
            </w:pPr>
          </w:p>
        </w:tc>
      </w:tr>
      <w:tr w:rsidR="003D5AE1" w:rsidRPr="008E61C4" w14:paraId="793576AC" w14:textId="7C832F92" w:rsidTr="00547678">
        <w:trPr>
          <w:trHeight w:hRule="exact" w:val="408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232F2C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D59F21" w14:textId="45F12611" w:rsidR="003D5AE1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461C4D" w14:textId="5FBABBF3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65715" w14:textId="6E68A6E9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6878CE7" w14:textId="405385A0" w:rsidR="003D5AE1" w:rsidRPr="0010236D" w:rsidRDefault="003D5AE1" w:rsidP="003D5AE1">
            <w:pPr>
              <w:pStyle w:val="TableParagraph"/>
              <w:jc w:val="center"/>
            </w:pPr>
            <w:r>
              <w:t xml:space="preserve">з 01.10 </w:t>
            </w:r>
            <w:r w:rsidRPr="0010236D">
              <w:t xml:space="preserve">(Пр.) Реалізація прав, свобод і обов'язків громадянина України </w:t>
            </w:r>
            <w:r>
              <w:t xml:space="preserve">ст. викл. Лахов А.С. </w:t>
            </w:r>
          </w:p>
        </w:tc>
      </w:tr>
      <w:tr w:rsidR="003D5AE1" w:rsidRPr="008E61C4" w14:paraId="05A4DED2" w14:textId="77777777" w:rsidTr="0010236D">
        <w:trPr>
          <w:trHeight w:hRule="exact" w:val="32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9EB597A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D49489" w14:textId="77777777" w:rsidR="003D5AE1" w:rsidRPr="00A34D76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2FEDE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088635" w14:textId="3FD832EE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B1166E3" w14:textId="2B744975" w:rsidR="003D5AE1" w:rsidRPr="0010236D" w:rsidRDefault="003D5AE1" w:rsidP="003D5AE1">
            <w:pPr>
              <w:pStyle w:val="TableParagraph"/>
              <w:jc w:val="center"/>
            </w:pPr>
            <w:r w:rsidRPr="0010236D">
              <w:t>(Л.) Сімєзнавство  проф. Осетрова О.О.</w:t>
            </w:r>
          </w:p>
        </w:tc>
      </w:tr>
      <w:tr w:rsidR="003D5AE1" w:rsidRPr="008E61C4" w14:paraId="66543D67" w14:textId="77777777" w:rsidTr="0010236D">
        <w:trPr>
          <w:trHeight w:hRule="exact" w:val="285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ADC6037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63CB64" w14:textId="56F9067A" w:rsidR="003D5AE1" w:rsidRPr="00A34D76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7E71A6" w14:textId="7E20A2D9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DAE197" w14:textId="642698B8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70D5A76" w14:textId="2732CFD1" w:rsidR="003D5AE1" w:rsidRPr="0010236D" w:rsidRDefault="003D5AE1" w:rsidP="003D5AE1">
            <w:pPr>
              <w:pStyle w:val="TableParagraph"/>
              <w:jc w:val="center"/>
            </w:pPr>
            <w:r w:rsidRPr="0010236D">
              <w:t>(Л.) Сімєзнавство  проф. Осетрова О.О.</w:t>
            </w:r>
          </w:p>
        </w:tc>
      </w:tr>
      <w:tr w:rsidR="003D5AE1" w:rsidRPr="007D3D4E" w14:paraId="373EC215" w14:textId="50ACEDEC" w:rsidTr="0010236D">
        <w:trPr>
          <w:trHeight w:hRule="exact" w:val="290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168EE3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3744B3E" w14:textId="132A407F" w:rsidR="003D5AE1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320509" w14:textId="49633622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F776CE0" w14:textId="37BDB6E4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98C809" w14:textId="635B553F" w:rsidR="003D5AE1" w:rsidRPr="0010236D" w:rsidRDefault="003D5AE1" w:rsidP="003D5AE1">
            <w:pPr>
              <w:jc w:val="center"/>
            </w:pPr>
            <w:r w:rsidRPr="0010236D">
              <w:t>(Пр.) Сімєзнавство  проф. Осетрова О.О.</w:t>
            </w:r>
          </w:p>
        </w:tc>
      </w:tr>
      <w:tr w:rsidR="003D5AE1" w:rsidRPr="00014F82" w14:paraId="78B9218F" w14:textId="7583D7F6" w:rsidTr="00C62767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C2CAAB" w14:textId="3CC4899E" w:rsidR="003D5AE1" w:rsidRPr="00B63662" w:rsidRDefault="003D5AE1" w:rsidP="003D5AE1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E5E5A0" w14:textId="78992B40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2DEC75" w14:textId="77777777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2232E76" w14:textId="7DD54620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70D5B" w14:textId="041E1FD3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83AEB" w14:textId="58AF4447" w:rsidR="003D5AE1" w:rsidRPr="0010236D" w:rsidRDefault="003D5AE1" w:rsidP="003D5AE1">
            <w:pPr>
              <w:jc w:val="center"/>
            </w:pPr>
          </w:p>
        </w:tc>
      </w:tr>
      <w:tr w:rsidR="003D5AE1" w:rsidRPr="000A1B42" w14:paraId="70CDDFF1" w14:textId="6632EC06" w:rsidTr="00C62767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496322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CF6AE" w14:textId="09BB4979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E78D35" w14:textId="283B65C0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03746" w14:textId="12B790B6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95258A" w14:textId="3E0213D1" w:rsidR="003D5AE1" w:rsidRPr="0010236D" w:rsidRDefault="003D5AE1" w:rsidP="003D5AE1">
            <w:pPr>
              <w:ind w:right="-107"/>
              <w:jc w:val="center"/>
            </w:pPr>
          </w:p>
        </w:tc>
      </w:tr>
      <w:tr w:rsidR="003D5AE1" w:rsidRPr="000A1B42" w14:paraId="71E7EBBB" w14:textId="77777777" w:rsidTr="00C62767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D983F2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A79F53" w14:textId="4D5E81E2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9806C6" w14:textId="114BBBBB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48A8AF" w14:textId="27374C4B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7BF162" w14:textId="7D33818D" w:rsidR="003D5AE1" w:rsidRPr="0010236D" w:rsidRDefault="003D5AE1" w:rsidP="003D5AE1">
            <w:pPr>
              <w:ind w:right="-107"/>
              <w:jc w:val="center"/>
            </w:pPr>
          </w:p>
        </w:tc>
      </w:tr>
      <w:tr w:rsidR="003D5AE1" w:rsidRPr="000A1B42" w14:paraId="79A52293" w14:textId="77777777" w:rsidTr="00C62767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961883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71B14" w14:textId="48C425C0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169EAA" w14:textId="1CAA351C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B5C6" w14:textId="0F76993D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375ADA" w14:textId="3BFDEAA5" w:rsidR="003D5AE1" w:rsidRPr="0010236D" w:rsidRDefault="003D5AE1" w:rsidP="003D5AE1">
            <w:pPr>
              <w:ind w:right="-107"/>
              <w:jc w:val="center"/>
            </w:pPr>
          </w:p>
        </w:tc>
      </w:tr>
      <w:tr w:rsidR="003D5AE1" w:rsidRPr="000A1B42" w14:paraId="5F4CFACF" w14:textId="77777777" w:rsidTr="00547678">
        <w:trPr>
          <w:trHeight w:hRule="exact" w:val="23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892EC0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36481" w14:textId="01ECC924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C359F1" w14:textId="46C3B789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E4B6B" w14:textId="53E17148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800BAF" w14:textId="61BC0E96" w:rsidR="003D5AE1" w:rsidRPr="0010236D" w:rsidRDefault="003D5AE1" w:rsidP="003D5AE1">
            <w:pPr>
              <w:ind w:right="-107"/>
              <w:jc w:val="center"/>
            </w:pPr>
            <w:r>
              <w:rPr>
                <w:b/>
                <w:szCs w:val="16"/>
              </w:rPr>
              <w:t>з 18.09 (В.Д.) (1-231-7) (Л.) (11</w:t>
            </w:r>
            <w:r w:rsidRPr="0010236D">
              <w:rPr>
                <w:b/>
                <w:szCs w:val="16"/>
              </w:rPr>
              <w:t>)</w:t>
            </w:r>
            <w:r w:rsidRPr="0010236D">
              <w:rPr>
                <w:szCs w:val="16"/>
              </w:rPr>
              <w:t xml:space="preserve"> Тренінг групової згуртованості доц. Борисова Ю.В.</w:t>
            </w:r>
          </w:p>
        </w:tc>
      </w:tr>
      <w:tr w:rsidR="003D5AE1" w:rsidRPr="000A1B42" w14:paraId="6B35EE71" w14:textId="77777777" w:rsidTr="00547678">
        <w:trPr>
          <w:trHeight w:hRule="exact" w:val="2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3CC081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B1F225" w14:textId="32EB24BA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C7D06" w14:textId="61925B41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A37B1D" w14:textId="0AC3B2DF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8B6E32D" w14:textId="12583CE2" w:rsidR="003D5AE1" w:rsidRPr="0010236D" w:rsidRDefault="003D5AE1" w:rsidP="003D5AE1">
            <w:pPr>
              <w:ind w:right="-107"/>
              <w:jc w:val="center"/>
            </w:pPr>
          </w:p>
        </w:tc>
      </w:tr>
      <w:tr w:rsidR="003D5AE1" w:rsidRPr="000A1B42" w14:paraId="11DFE95C" w14:textId="77777777" w:rsidTr="00547678">
        <w:trPr>
          <w:trHeight w:hRule="exact" w:val="28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3A313E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7FDD96" w14:textId="0363956D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64709A" w14:textId="7D6551A8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4084C3" w14:textId="10B1D514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31F063" w14:textId="277270F4" w:rsidR="003D5AE1" w:rsidRPr="0010236D" w:rsidRDefault="003D5AE1" w:rsidP="003D5AE1">
            <w:pPr>
              <w:ind w:right="-107"/>
              <w:jc w:val="center"/>
            </w:pPr>
            <w:r>
              <w:rPr>
                <w:b/>
                <w:szCs w:val="16"/>
              </w:rPr>
              <w:t>з 18.09 (В.Д.) (1-231-7) (Пр.) (11</w:t>
            </w:r>
            <w:r w:rsidRPr="0010236D">
              <w:rPr>
                <w:b/>
                <w:szCs w:val="16"/>
              </w:rPr>
              <w:t>)</w:t>
            </w:r>
            <w:r w:rsidRPr="0010236D">
              <w:rPr>
                <w:szCs w:val="16"/>
              </w:rPr>
              <w:t xml:space="preserve"> Тренінг групової згуртованості доц. Борисова Ю.В.</w:t>
            </w:r>
          </w:p>
        </w:tc>
      </w:tr>
      <w:tr w:rsidR="003D5AE1" w:rsidRPr="000A1B42" w14:paraId="6031E8D8" w14:textId="77777777" w:rsidTr="00547678">
        <w:trPr>
          <w:trHeight w:hRule="exact" w:val="29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7AA659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4C6D51" w14:textId="6EC47FB1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5E475" w14:textId="32979CC0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0A83C3" w14:textId="11481F5C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6D8051" w14:textId="6BDD1F82" w:rsidR="003D5AE1" w:rsidRPr="0010236D" w:rsidRDefault="003D5AE1" w:rsidP="003D5AE1">
            <w:pPr>
              <w:ind w:right="-107"/>
              <w:jc w:val="center"/>
            </w:pPr>
          </w:p>
        </w:tc>
      </w:tr>
      <w:tr w:rsidR="003D5AE1" w:rsidRPr="00014F82" w14:paraId="524CA3EA" w14:textId="21B2A0C0" w:rsidTr="00C62767">
        <w:trPr>
          <w:trHeight w:val="228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84F4F9" w14:textId="77777777" w:rsidR="003D5AE1" w:rsidRPr="00F428B1" w:rsidRDefault="003D5AE1" w:rsidP="003D5AE1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B6D485" w14:textId="1EA5F02C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9028C8" w14:textId="77777777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95608E8" w14:textId="2A798AFA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03A08D" w14:textId="28D09DBE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2F779" w14:textId="77777777" w:rsidR="003D5AE1" w:rsidRPr="0010236D" w:rsidRDefault="003D5AE1" w:rsidP="003D5AE1">
            <w:pPr>
              <w:jc w:val="right"/>
            </w:pPr>
          </w:p>
        </w:tc>
      </w:tr>
      <w:tr w:rsidR="003D5AE1" w:rsidRPr="002D2E84" w14:paraId="2FFFA5AB" w14:textId="5A560B62" w:rsidTr="00C62767">
        <w:trPr>
          <w:trHeight w:hRule="exact" w:val="32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39225F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87299" w14:textId="0E7D36AC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F4713" w14:textId="2AD37D5E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13A7C" w14:textId="66404502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535E784" w14:textId="1A095164" w:rsidR="003D5AE1" w:rsidRPr="0010236D" w:rsidRDefault="003D5AE1" w:rsidP="003D5AE1">
            <w:pPr>
              <w:tabs>
                <w:tab w:val="right" w:pos="13191"/>
              </w:tabs>
              <w:jc w:val="center"/>
            </w:pPr>
            <w:r w:rsidRPr="0010236D">
              <w:rPr>
                <w:sz w:val="24"/>
                <w:szCs w:val="24"/>
              </w:rPr>
              <w:t xml:space="preserve">(Пр.) Філософія доц. Данканіч Р.І. </w:t>
            </w:r>
          </w:p>
        </w:tc>
      </w:tr>
      <w:tr w:rsidR="003D5AE1" w:rsidRPr="002D2E84" w14:paraId="1B226475" w14:textId="77777777" w:rsidTr="00C62767">
        <w:trPr>
          <w:trHeight w:hRule="exact" w:val="5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31CC41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5C2E3" w14:textId="7509D9F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C2603E" w14:textId="7AA8BC96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32C5F" w14:textId="4AA44667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2F5E0F" w14:textId="77777777" w:rsidR="003D5AE1" w:rsidRPr="0010236D" w:rsidRDefault="003D5AE1" w:rsidP="003D5AE1">
            <w:pPr>
              <w:tabs>
                <w:tab w:val="right" w:pos="13191"/>
              </w:tabs>
              <w:jc w:val="center"/>
              <w:rPr>
                <w:sz w:val="24"/>
                <w:szCs w:val="24"/>
              </w:rPr>
            </w:pPr>
            <w:r w:rsidRPr="0010236D">
              <w:rPr>
                <w:sz w:val="24"/>
                <w:szCs w:val="24"/>
              </w:rPr>
              <w:t xml:space="preserve">(Л.) Реалізація прав, свобод і обов'язків громадянина України доц. Капітаненко Н.П. </w:t>
            </w:r>
          </w:p>
          <w:p w14:paraId="6AFA3078" w14:textId="2389703C" w:rsidR="003D5AE1" w:rsidRPr="0010236D" w:rsidRDefault="003D5AE1" w:rsidP="003D5AE1">
            <w:pPr>
              <w:tabs>
                <w:tab w:val="right" w:pos="13191"/>
              </w:tabs>
              <w:jc w:val="center"/>
            </w:pPr>
            <w:r w:rsidRPr="0010236D">
              <w:rPr>
                <w:sz w:val="24"/>
                <w:szCs w:val="24"/>
              </w:rPr>
              <w:t>(разом з ПА-24, ПС-24, РД-24, РР-24, РМ-24).</w:t>
            </w:r>
          </w:p>
        </w:tc>
      </w:tr>
      <w:tr w:rsidR="003D5AE1" w:rsidRPr="002D2E84" w14:paraId="74F4E3C0" w14:textId="77777777" w:rsidTr="00547678">
        <w:trPr>
          <w:trHeight w:hRule="exact" w:val="35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F4C998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E6BC9D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E9831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8182BF" w14:textId="1B2DADBE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817F14" w14:textId="078E2111" w:rsidR="003D5AE1" w:rsidRPr="0010236D" w:rsidRDefault="003D5AE1" w:rsidP="003D5AE1">
            <w:pPr>
              <w:tabs>
                <w:tab w:val="right" w:pos="13191"/>
              </w:tabs>
              <w:jc w:val="center"/>
            </w:pPr>
            <w:r w:rsidRPr="0010236D">
              <w:rPr>
                <w:sz w:val="24"/>
                <w:szCs w:val="24"/>
              </w:rPr>
              <w:t>(Л.) Філософія, вакансія (доц. Данканіч Р.І.) (разом з ММФ 2 курс,  РД-24, РР-24, РМ-24)</w:t>
            </w:r>
          </w:p>
        </w:tc>
      </w:tr>
      <w:tr w:rsidR="003D5AE1" w:rsidRPr="002D2E84" w14:paraId="3437B117" w14:textId="77777777" w:rsidTr="0010236D">
        <w:trPr>
          <w:trHeight w:hRule="exact" w:val="39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039DA4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C34411" w14:textId="442465C0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170F73" w14:textId="4360412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88F5D" w14:textId="426F2113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09B6F" w14:textId="669A63FB" w:rsidR="003D5AE1" w:rsidRPr="0010236D" w:rsidRDefault="003D5AE1" w:rsidP="003D5AE1">
            <w:pPr>
              <w:tabs>
                <w:tab w:val="right" w:pos="13191"/>
              </w:tabs>
              <w:jc w:val="center"/>
            </w:pPr>
            <w:r w:rsidRPr="0010236D">
              <w:rPr>
                <w:szCs w:val="20"/>
              </w:rPr>
              <w:t>(Л) Ораторське мистецтво проф. Павленко О.О.</w:t>
            </w:r>
          </w:p>
        </w:tc>
      </w:tr>
      <w:tr w:rsidR="003D5AE1" w:rsidRPr="002D2E84" w14:paraId="62563E1A" w14:textId="77777777" w:rsidTr="0010236D">
        <w:trPr>
          <w:trHeight w:hRule="exact" w:val="42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A67B9A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E09524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669E1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D8DAD7" w14:textId="3C54A195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505EEB" w14:textId="4BFA8B05" w:rsidR="003D5AE1" w:rsidRPr="0010236D" w:rsidRDefault="003D5AE1" w:rsidP="003D5AE1">
            <w:pPr>
              <w:tabs>
                <w:tab w:val="right" w:pos="13191"/>
              </w:tabs>
              <w:jc w:val="center"/>
            </w:pPr>
            <w:r w:rsidRPr="0010236D">
              <w:rPr>
                <w:szCs w:val="20"/>
              </w:rPr>
              <w:t>(Л) Ораторське мистецтво проф. Павленко О.О.</w:t>
            </w:r>
          </w:p>
        </w:tc>
      </w:tr>
      <w:tr w:rsidR="003D5AE1" w:rsidRPr="002D2E84" w14:paraId="7D1CD106" w14:textId="33F3FF48" w:rsidTr="00C62767">
        <w:trPr>
          <w:trHeight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836E8E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352AD5" w14:textId="3E1E3BD6" w:rsidR="003D5AE1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F25CAD" w14:textId="6A2379A4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900ED" w14:textId="15C79624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654BE1" w14:textId="556B6FB1" w:rsidR="003D5AE1" w:rsidRPr="0010236D" w:rsidRDefault="003D5AE1" w:rsidP="003D5AE1">
            <w:pPr>
              <w:tabs>
                <w:tab w:val="right" w:pos="13191"/>
              </w:tabs>
              <w:jc w:val="center"/>
            </w:pPr>
            <w:r w:rsidRPr="0010236D">
              <w:rPr>
                <w:szCs w:val="20"/>
              </w:rPr>
              <w:t>(Пр.) Ораторське мистецтво проф. Павленко О.О.</w:t>
            </w:r>
          </w:p>
        </w:tc>
      </w:tr>
      <w:tr w:rsidR="003D5AE1" w:rsidRPr="002D2E84" w14:paraId="65390F33" w14:textId="24A90C9C" w:rsidTr="0058307D">
        <w:trPr>
          <w:trHeight w:val="22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8BCEA9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84106B" w14:textId="22F8CEB2" w:rsidR="003D5AE1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3E468" w14:textId="520D7A8E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76CFB5" w14:textId="24D7A1B8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0B2FE4" w14:textId="4A4CB0BF" w:rsidR="003D5AE1" w:rsidRPr="0010236D" w:rsidRDefault="003D5AE1" w:rsidP="003D5AE1">
            <w:pPr>
              <w:pStyle w:val="TableParagraph"/>
              <w:jc w:val="center"/>
            </w:pPr>
          </w:p>
        </w:tc>
      </w:tr>
      <w:tr w:rsidR="003D5AE1" w:rsidRPr="00F428B1" w14:paraId="202F8D2B" w14:textId="07F98D11" w:rsidTr="0010236D">
        <w:trPr>
          <w:trHeight w:val="18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55363C" w14:textId="77777777" w:rsidR="003D5AE1" w:rsidRPr="00AF634B" w:rsidRDefault="003D5AE1" w:rsidP="003D5AE1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0E62E8" w14:textId="13C10933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ECC9F9" w14:textId="77777777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DA4FCB5" w14:textId="62B025B2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F52037" w14:textId="0C5C10F3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E1D831" w14:textId="53230749" w:rsidR="003D5AE1" w:rsidRPr="0010236D" w:rsidRDefault="003D5AE1" w:rsidP="003D5AE1">
            <w:pPr>
              <w:jc w:val="center"/>
            </w:pPr>
          </w:p>
        </w:tc>
      </w:tr>
      <w:tr w:rsidR="003D5AE1" w:rsidRPr="00F428B1" w14:paraId="23BD2163" w14:textId="652F5A8E" w:rsidTr="00C62767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477B64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55A430" w14:textId="06118D0C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1D3CE3" w14:textId="1AA2FE53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889EC0" w14:textId="4302E3B6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F195F" w14:textId="01DB5EE1" w:rsidR="003D5AE1" w:rsidRPr="00DA7296" w:rsidRDefault="003D5AE1" w:rsidP="003D5AE1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3D5AE1" w:rsidRPr="00F428B1" w14:paraId="135E6CC5" w14:textId="17C34ED9" w:rsidTr="00C62767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9B69E92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DEE0514" w14:textId="66465253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20E9E22" w14:textId="47E2E76A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F45B965" w14:textId="60E6A81D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0E6051A" w14:textId="77777777" w:rsidR="003D5AE1" w:rsidRPr="00DA7296" w:rsidRDefault="003D5AE1" w:rsidP="003D5AE1">
            <w:pPr>
              <w:jc w:val="center"/>
            </w:pPr>
          </w:p>
        </w:tc>
      </w:tr>
    </w:tbl>
    <w:p w14:paraId="6BD287E7" w14:textId="77777777" w:rsidR="0010236D" w:rsidRDefault="0010236D" w:rsidP="00DB7D3F">
      <w:pPr>
        <w:widowControl/>
        <w:autoSpaceDE/>
        <w:autoSpaceDN/>
        <w:ind w:right="-336"/>
        <w:rPr>
          <w:b/>
          <w:sz w:val="16"/>
        </w:rPr>
      </w:pPr>
    </w:p>
    <w:p w14:paraId="14416A31" w14:textId="1C94B006" w:rsidR="00F22704" w:rsidRDefault="008A1159" w:rsidP="00DB7D3F">
      <w:pPr>
        <w:widowControl/>
        <w:autoSpaceDE/>
        <w:autoSpaceDN/>
        <w:ind w:right="-336"/>
        <w:rPr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Т.в.о.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</w:p>
    <w:p w14:paraId="056A04B1" w14:textId="4F42BE2F" w:rsidR="00C825C4" w:rsidRDefault="00C825C4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14:paraId="4E8700A4" w14:textId="77777777" w:rsidR="00C825C4" w:rsidRDefault="00C825C4" w:rsidP="004C3FD0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</w:p>
    <w:p w14:paraId="4D978205" w14:textId="4A9D08DE" w:rsidR="004C3FD0" w:rsidRPr="0094474B" w:rsidRDefault="004C3FD0" w:rsidP="004C3FD0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4863D9CD" w14:textId="77777777" w:rsidR="004C3FD0" w:rsidRPr="0094474B" w:rsidRDefault="004C3FD0" w:rsidP="004C3FD0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39A75B19" w14:textId="77777777" w:rsidR="004C3FD0" w:rsidRPr="0094474B" w:rsidRDefault="004C3FD0" w:rsidP="004C3FD0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645EAED0" w14:textId="77777777" w:rsidR="004C3FD0" w:rsidRPr="0094474B" w:rsidRDefault="004C3FD0" w:rsidP="004C3FD0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1F654E83" w14:textId="77777777" w:rsidR="004C3FD0" w:rsidRPr="0094474B" w:rsidRDefault="004C3FD0" w:rsidP="004C3FD0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0C81AF1D" w14:textId="77777777" w:rsidR="004C3FD0" w:rsidRPr="0010236D" w:rsidRDefault="004C3FD0" w:rsidP="004C3FD0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10236D">
        <w:rPr>
          <w:rFonts w:eastAsia="Calibri"/>
          <w:b/>
          <w:sz w:val="24"/>
          <w:szCs w:val="24"/>
        </w:rPr>
        <w:t>«____»</w:t>
      </w:r>
      <w:r w:rsidRPr="0010236D">
        <w:rPr>
          <w:rFonts w:eastAsia="Calibri"/>
          <w:b/>
          <w:sz w:val="24"/>
          <w:szCs w:val="24"/>
          <w:lang w:val="ru-RU"/>
        </w:rPr>
        <w:t>_</w:t>
      </w:r>
      <w:r w:rsidRPr="0010236D">
        <w:rPr>
          <w:rFonts w:eastAsia="Calibri"/>
          <w:b/>
          <w:sz w:val="24"/>
          <w:szCs w:val="24"/>
        </w:rPr>
        <w:t>____</w:t>
      </w:r>
      <w:r w:rsidRPr="0010236D">
        <w:rPr>
          <w:rFonts w:eastAsia="Calibri"/>
          <w:b/>
          <w:sz w:val="24"/>
          <w:szCs w:val="24"/>
          <w:lang w:val="ru-RU"/>
        </w:rPr>
        <w:t>_____</w:t>
      </w:r>
      <w:r w:rsidRPr="0010236D">
        <w:rPr>
          <w:rFonts w:eastAsia="Calibri"/>
          <w:b/>
          <w:sz w:val="24"/>
          <w:szCs w:val="24"/>
        </w:rPr>
        <w:t>__</w:t>
      </w:r>
      <w:r w:rsidRPr="0010236D">
        <w:rPr>
          <w:rFonts w:eastAsia="Calibri"/>
          <w:b/>
          <w:sz w:val="24"/>
          <w:szCs w:val="24"/>
          <w:lang w:val="ru-RU"/>
        </w:rPr>
        <w:t>_____</w:t>
      </w:r>
      <w:r w:rsidRPr="0010236D">
        <w:rPr>
          <w:rFonts w:eastAsia="Calibri"/>
          <w:b/>
          <w:sz w:val="24"/>
          <w:szCs w:val="24"/>
        </w:rPr>
        <w:t>____2025 р.</w:t>
      </w:r>
    </w:p>
    <w:p w14:paraId="6627B5DD" w14:textId="77777777" w:rsidR="004C3FD0" w:rsidRPr="0010236D" w:rsidRDefault="004C3FD0" w:rsidP="004C3FD0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10236D">
        <w:rPr>
          <w:b/>
          <w:sz w:val="24"/>
          <w:szCs w:val="24"/>
        </w:rPr>
        <w:t xml:space="preserve">РОЗКЛАД ЗАНЯТЬ </w:t>
      </w:r>
    </w:p>
    <w:p w14:paraId="1C78C052" w14:textId="77777777" w:rsidR="004C3FD0" w:rsidRPr="0010236D" w:rsidRDefault="004C3FD0" w:rsidP="004C3FD0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10236D">
        <w:rPr>
          <w:b/>
          <w:sz w:val="24"/>
          <w:szCs w:val="24"/>
        </w:rPr>
        <w:t>На І семестр 2025-2026 навчального року з 01.09.2025-21.12.2025</w:t>
      </w:r>
    </w:p>
    <w:p w14:paraId="5F76C5E1" w14:textId="77777777" w:rsidR="004C3FD0" w:rsidRPr="0010236D" w:rsidRDefault="004C3FD0" w:rsidP="004C3FD0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10236D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19FBC2D4" w14:textId="1B3E0C6F" w:rsidR="00E5654D" w:rsidRPr="0010236D" w:rsidRDefault="0014135B" w:rsidP="00E5654D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3"/>
        <w:gridCol w:w="383"/>
        <w:gridCol w:w="1238"/>
        <w:gridCol w:w="1567"/>
        <w:gridCol w:w="12024"/>
      </w:tblGrid>
      <w:tr w:rsidR="004C3FD0" w:rsidRPr="001E57AF" w14:paraId="100ED0D6" w14:textId="77777777" w:rsidTr="004C3FD0">
        <w:trPr>
          <w:trHeight w:val="384"/>
        </w:trPr>
        <w:tc>
          <w:tcPr>
            <w:tcW w:w="15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7ECB2" w14:textId="77777777" w:rsidR="004C3FD0" w:rsidRPr="0010236D" w:rsidRDefault="004C3FD0" w:rsidP="00B12A1A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10236D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B01540" w14:textId="77777777" w:rsidR="004C3FD0" w:rsidRPr="0010236D" w:rsidRDefault="004C3FD0" w:rsidP="00B12A1A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10236D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2BEEA5" w14:textId="77777777" w:rsidR="004C3FD0" w:rsidRPr="0010236D" w:rsidRDefault="004C3FD0" w:rsidP="00B12A1A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10236D">
              <w:rPr>
                <w:b/>
              </w:rPr>
              <w:t>Години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6F2B32" w14:textId="77777777" w:rsidR="004C3FD0" w:rsidRPr="0010236D" w:rsidRDefault="004C3FD0" w:rsidP="00B12A1A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10236D">
              <w:rPr>
                <w:b/>
              </w:rPr>
              <w:t>Чисельник / знаменник</w:t>
            </w:r>
          </w:p>
        </w:tc>
        <w:tc>
          <w:tcPr>
            <w:tcW w:w="382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233E04" w14:textId="77777777" w:rsidR="004C3FD0" w:rsidRPr="001E57AF" w:rsidRDefault="004C3FD0" w:rsidP="00B12A1A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10236D">
              <w:rPr>
                <w:b/>
                <w:sz w:val="24"/>
                <w:szCs w:val="24"/>
              </w:rPr>
              <w:t>РД-2</w:t>
            </w:r>
            <w:r w:rsidRPr="0010236D">
              <w:rPr>
                <w:b/>
                <w:sz w:val="24"/>
                <w:szCs w:val="24"/>
                <w:lang w:val="ru-RU"/>
              </w:rPr>
              <w:t>4</w:t>
            </w:r>
            <w:r w:rsidRPr="0010236D">
              <w:rPr>
                <w:b/>
                <w:sz w:val="24"/>
                <w:szCs w:val="24"/>
              </w:rPr>
              <w:t>-1 (</w:t>
            </w:r>
            <w:r w:rsidRPr="0010236D">
              <w:rPr>
                <w:b/>
                <w:sz w:val="24"/>
                <w:szCs w:val="24"/>
                <w:lang w:val="ru-RU"/>
              </w:rPr>
              <w:t xml:space="preserve"> 10 </w:t>
            </w:r>
            <w:r w:rsidRPr="0010236D">
              <w:rPr>
                <w:b/>
                <w:sz w:val="24"/>
                <w:szCs w:val="24"/>
              </w:rPr>
              <w:t>)</w:t>
            </w:r>
          </w:p>
        </w:tc>
      </w:tr>
      <w:tr w:rsidR="009E4422" w:rsidRPr="000A3A74" w14:paraId="1D880329" w14:textId="77777777" w:rsidTr="00F13AD8">
        <w:trPr>
          <w:trHeight w:val="268"/>
        </w:trPr>
        <w:tc>
          <w:tcPr>
            <w:tcW w:w="15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36E49C2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104ACD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81BBCA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1128492" w14:textId="6F0E1244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74B6AC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07FD2B" w14:textId="77777777" w:rsidR="009E4422" w:rsidRPr="000A3A74" w:rsidRDefault="009E4422" w:rsidP="009E4422">
            <w:pPr>
              <w:ind w:right="-107"/>
              <w:jc w:val="center"/>
              <w:rPr>
                <w:szCs w:val="16"/>
              </w:rPr>
            </w:pPr>
          </w:p>
        </w:tc>
      </w:tr>
      <w:tr w:rsidR="009E4422" w:rsidRPr="00DA7296" w14:paraId="01026DB0" w14:textId="77777777" w:rsidTr="00F13AD8">
        <w:trPr>
          <w:trHeight w:val="231"/>
        </w:trPr>
        <w:tc>
          <w:tcPr>
            <w:tcW w:w="157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5EDF9A4" w14:textId="77777777" w:rsidR="009E4422" w:rsidRPr="009961FA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58EAF78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EE4C7D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F90C3C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B82223" w14:textId="34C65E8B" w:rsidR="009E4422" w:rsidRPr="00DA7296" w:rsidRDefault="009E4422" w:rsidP="009E4422">
            <w:pPr>
              <w:ind w:right="-107"/>
              <w:jc w:val="center"/>
              <w:rPr>
                <w:szCs w:val="16"/>
              </w:rPr>
            </w:pPr>
          </w:p>
        </w:tc>
      </w:tr>
      <w:tr w:rsidR="009E4422" w:rsidRPr="000A3A74" w14:paraId="1E5C70A9" w14:textId="77777777" w:rsidTr="004C3FD0">
        <w:trPr>
          <w:trHeight w:val="221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36ABAA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64717A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6216A9" w14:textId="64BF22B9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C13DC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40C89A" w14:textId="3925D8AF" w:rsidR="009E4422" w:rsidRPr="000A3A74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DA7296" w14:paraId="74D1AB06" w14:textId="77777777" w:rsidTr="004C3FD0">
        <w:trPr>
          <w:trHeight w:val="27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5AC1C5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897DE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76F40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7C2B86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ADEFB4" w14:textId="77777777" w:rsidR="009E4422" w:rsidRPr="00DA7296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DA7296" w14:paraId="0A193E70" w14:textId="77777777" w:rsidTr="00813C21">
        <w:trPr>
          <w:trHeight w:val="183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9AEED5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C9195A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DE5F7A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016D43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7503A3" w14:textId="7BF67169" w:rsidR="009E4422" w:rsidRPr="00DA7296" w:rsidRDefault="009E4422" w:rsidP="009E4422">
            <w:pPr>
              <w:jc w:val="center"/>
              <w:rPr>
                <w:szCs w:val="18"/>
              </w:rPr>
            </w:pPr>
          </w:p>
        </w:tc>
      </w:tr>
      <w:tr w:rsidR="009E4422" w:rsidRPr="000D3710" w14:paraId="0B342915" w14:textId="77777777" w:rsidTr="00F13AD8">
        <w:trPr>
          <w:trHeight w:val="36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57D0756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8F2E02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E4CC4F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7EB469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C9D66E" w14:textId="745C182B" w:rsidR="009E4422" w:rsidRPr="00FA05E6" w:rsidRDefault="00FA05E6" w:rsidP="009E4422">
            <w:pPr>
              <w:jc w:val="center"/>
              <w:rPr>
                <w:b/>
                <w:szCs w:val="20"/>
              </w:rPr>
            </w:pPr>
            <w:r w:rsidRPr="00FA05E6">
              <w:rPr>
                <w:b/>
                <w:szCs w:val="20"/>
              </w:rPr>
              <w:t>БЗВП</w:t>
            </w:r>
          </w:p>
        </w:tc>
      </w:tr>
      <w:tr w:rsidR="009E4422" w:rsidRPr="000D3710" w14:paraId="62560F85" w14:textId="77777777" w:rsidTr="00F13AD8">
        <w:trPr>
          <w:trHeight w:val="36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D8756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CDCF92" w14:textId="5EFDEC30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0A1125E" w14:textId="4E5AE0AD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4A8394" w14:textId="0F6A34A0" w:rsidR="009E4422" w:rsidRPr="000B76CF" w:rsidRDefault="009E4422" w:rsidP="009E4422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BA6A008" w14:textId="4BF9BD1D" w:rsidR="009E4422" w:rsidRPr="000D3710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0D3710" w14:paraId="27161FD0" w14:textId="77777777" w:rsidTr="00F13AD8">
        <w:trPr>
          <w:trHeight w:val="36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CD51DD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CA66C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D58B73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53AC98" w14:textId="19994299" w:rsidR="009E4422" w:rsidRPr="000B76CF" w:rsidRDefault="009E4422" w:rsidP="009E4422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1119C3" w14:textId="46D8EE2E" w:rsidR="009E4422" w:rsidRDefault="009E4422" w:rsidP="009E4422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9E4422" w:rsidRPr="000D3710" w14:paraId="55B7037E" w14:textId="77777777" w:rsidTr="00F13AD8">
        <w:trPr>
          <w:trHeight w:val="36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740795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C539F0C" w14:textId="7C067C85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F094083" w14:textId="1FE3E5D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FCC16D" w14:textId="4E1C2659" w:rsidR="009E4422" w:rsidRPr="000B76CF" w:rsidRDefault="009E4422" w:rsidP="009E4422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B953249" w14:textId="0B364317" w:rsidR="009E4422" w:rsidRPr="000D3710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0D3710" w14:paraId="1EAFC15B" w14:textId="77777777" w:rsidTr="00F13AD8">
        <w:trPr>
          <w:trHeight w:val="36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A5E4A21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4EA6A3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5B7C1B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4D6D3" w14:textId="28F7FA20" w:rsidR="009E4422" w:rsidRPr="000B76CF" w:rsidRDefault="009E4422" w:rsidP="009E4422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A22D47" w14:textId="3BB87DCE" w:rsidR="009E4422" w:rsidRPr="000D3710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164EE5" w14:paraId="69428EB8" w14:textId="77777777" w:rsidTr="004C3FD0">
        <w:trPr>
          <w:trHeight w:hRule="exact" w:val="347"/>
        </w:trPr>
        <w:tc>
          <w:tcPr>
            <w:tcW w:w="157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19D8407" w14:textId="77777777" w:rsidR="009E4422" w:rsidRPr="00F428B1" w:rsidRDefault="009E4422" w:rsidP="009E4422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DEC15B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F80C68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6AC9E79" w14:textId="4200CD92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483656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89099D" w14:textId="77777777" w:rsidR="009E4422" w:rsidRPr="00164EE5" w:rsidRDefault="009E4422" w:rsidP="009E4422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9E4422" w:rsidRPr="00164EE5" w14:paraId="18B33FF7" w14:textId="77777777" w:rsidTr="00E5654D">
        <w:trPr>
          <w:trHeight w:hRule="exact" w:val="375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96A1C02" w14:textId="77777777" w:rsidR="009E4422" w:rsidRPr="00F428B1" w:rsidRDefault="009E4422" w:rsidP="009E44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C15989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4AA52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56E58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0D20E1" w14:textId="41F82D37" w:rsidR="009E4422" w:rsidRPr="00580217" w:rsidRDefault="009E4422" w:rsidP="009E4422">
            <w:pPr>
              <w:jc w:val="center"/>
            </w:pPr>
            <w:r w:rsidRPr="00580217">
              <w:t>(Л. - 09.09, 23.09, 07.10, 21.10</w:t>
            </w:r>
            <w:r>
              <w:t>,</w:t>
            </w:r>
            <w:r w:rsidRPr="00580217">
              <w:t xml:space="preserve"> Пр. – 18.11, 02.12) Пропедевтика внутрішньої медицини доц. Шендрик Л.М. </w:t>
            </w:r>
          </w:p>
        </w:tc>
      </w:tr>
      <w:tr w:rsidR="009E4422" w:rsidRPr="00164EE5" w14:paraId="4C42C54B" w14:textId="77777777" w:rsidTr="00813C21">
        <w:trPr>
          <w:trHeight w:hRule="exact" w:val="322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A9B39C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5C2916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A0FA6D" w14:textId="789090DE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B3DB60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B22BB0" w14:textId="731072EA" w:rsidR="009E4422" w:rsidRPr="00580217" w:rsidRDefault="009E4422" w:rsidP="009E4422">
            <w:pPr>
              <w:jc w:val="center"/>
            </w:pPr>
            <w:r w:rsidRPr="00580217">
              <w:t>(Л.) Пропедевтика внутрішньої медицини доц. Шендрик Л.М.</w:t>
            </w:r>
          </w:p>
        </w:tc>
      </w:tr>
      <w:tr w:rsidR="009E4422" w14:paraId="6509AA3C" w14:textId="77777777" w:rsidTr="00813C21">
        <w:trPr>
          <w:trHeight w:hRule="exact" w:val="328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97BD97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51208C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5A7AC5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249E3A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2D29E25" w14:textId="2513DBBF" w:rsidR="009E4422" w:rsidRPr="00580217" w:rsidRDefault="009E4422" w:rsidP="009E4422">
            <w:pPr>
              <w:jc w:val="center"/>
            </w:pPr>
            <w:r w:rsidRPr="00580217">
              <w:t xml:space="preserve">(Пр.) Пропедевтика внутрішньої медицини доц. Шендрик Л.М. </w:t>
            </w:r>
          </w:p>
        </w:tc>
      </w:tr>
      <w:tr w:rsidR="009E4422" w:rsidRPr="000D3710" w14:paraId="422FB4C6" w14:textId="77777777" w:rsidTr="00813C21">
        <w:trPr>
          <w:trHeight w:hRule="exact" w:val="388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D4B3DD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04FDA1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82C2E2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7B3730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570A7" w14:textId="77777777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(Л) Патофізіологія доц. Хоменко О.М.</w:t>
            </w:r>
          </w:p>
        </w:tc>
      </w:tr>
      <w:tr w:rsidR="009E4422" w14:paraId="721214D9" w14:textId="77777777" w:rsidTr="009E4422">
        <w:trPr>
          <w:trHeight w:hRule="exact" w:val="329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6DE4E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FB300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6E4047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A4C56C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A70FB3" w14:textId="77777777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(Л) Патофізіологія доц. Хоменко О.М.</w:t>
            </w:r>
          </w:p>
        </w:tc>
      </w:tr>
      <w:tr w:rsidR="009E4422" w:rsidRPr="001E57AF" w14:paraId="7A601009" w14:textId="77777777" w:rsidTr="00813C21">
        <w:trPr>
          <w:trHeight w:hRule="exact" w:val="324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B6CC55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C9AA54" w14:textId="77777777" w:rsidR="009E4422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981D01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9D6396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89110D" w14:textId="77777777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  <w:r w:rsidRPr="00580217">
              <w:rPr>
                <w:szCs w:val="16"/>
              </w:rPr>
              <w:t>(Пр) Патофізіологія доц. Хоменко О.М.</w:t>
            </w:r>
          </w:p>
        </w:tc>
      </w:tr>
      <w:tr w:rsidR="009E4422" w:rsidRPr="001E57AF" w14:paraId="60FE40F6" w14:textId="77777777" w:rsidTr="004C3FD0">
        <w:trPr>
          <w:trHeight w:hRule="exact" w:val="405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543430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62E64A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2957FD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2133B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5A4462" w14:textId="3B1BFB3E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  <w:r w:rsidRPr="00580217">
              <w:rPr>
                <w:szCs w:val="16"/>
              </w:rPr>
              <w:t>(Пр. -</w:t>
            </w:r>
            <w:r w:rsidRPr="00580217">
              <w:t xml:space="preserve"> 04.11,18.11, 02.12, 16.12 </w:t>
            </w:r>
            <w:r w:rsidRPr="00580217">
              <w:rPr>
                <w:szCs w:val="16"/>
              </w:rPr>
              <w:t xml:space="preserve">) Патофізіологія доц. Хоменко О.М. </w:t>
            </w:r>
          </w:p>
        </w:tc>
      </w:tr>
      <w:tr w:rsidR="009E4422" w:rsidRPr="001E57AF" w14:paraId="606E2643" w14:textId="77777777" w:rsidTr="00054B9B">
        <w:trPr>
          <w:trHeight w:hRule="exact" w:val="833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0F03A6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0BA874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4A705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C4795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5D896F" w14:textId="77777777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</w:p>
        </w:tc>
      </w:tr>
      <w:tr w:rsidR="009E4422" w:rsidRPr="001E57AF" w14:paraId="625DAB31" w14:textId="77777777" w:rsidTr="004C3FD0">
        <w:trPr>
          <w:trHeight w:hRule="exact" w:val="282"/>
        </w:trPr>
        <w:tc>
          <w:tcPr>
            <w:tcW w:w="157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BEC85B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193A1A" w14:textId="77777777" w:rsidR="009E4422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D6D8C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472243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DAAE4D" w14:textId="77777777" w:rsidR="009E4422" w:rsidRPr="00580217" w:rsidRDefault="009E4422" w:rsidP="009E4422">
            <w:pPr>
              <w:jc w:val="center"/>
              <w:rPr>
                <w:sz w:val="20"/>
                <w:szCs w:val="18"/>
              </w:rPr>
            </w:pPr>
          </w:p>
        </w:tc>
      </w:tr>
      <w:tr w:rsidR="009E4422" w:rsidRPr="00FE2DB8" w14:paraId="3E7ADE31" w14:textId="77777777" w:rsidTr="00DE4BD5">
        <w:trPr>
          <w:trHeight w:hRule="exact" w:val="397"/>
        </w:trPr>
        <w:tc>
          <w:tcPr>
            <w:tcW w:w="157" w:type="pc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3E7D744E" w14:textId="3FAC0266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E3B7B0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32E420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40AD598" w14:textId="0D669E1B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B10F65" w14:textId="2DCEF441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A8741A" w14:textId="36F15B08" w:rsidR="009E4422" w:rsidRPr="00054B9B" w:rsidRDefault="00BA7900" w:rsidP="009E4422">
            <w:pPr>
              <w:jc w:val="center"/>
              <w:rPr>
                <w:szCs w:val="16"/>
              </w:rPr>
            </w:pPr>
            <w:r w:rsidRPr="00054B9B">
              <w:rPr>
                <w:b/>
                <w:sz w:val="28"/>
                <w:szCs w:val="24"/>
              </w:rPr>
              <w:t xml:space="preserve">з 17.09.2025 </w:t>
            </w:r>
            <w:r w:rsidRPr="00054B9B">
              <w:rPr>
                <w:sz w:val="28"/>
                <w:szCs w:val="24"/>
              </w:rPr>
              <w:t>Фізична культура ст. викл. Хотієнко С.В., ст.викл. Могильний І.М.</w:t>
            </w:r>
          </w:p>
        </w:tc>
      </w:tr>
      <w:tr w:rsidR="009E4422" w:rsidRPr="00D37B27" w14:paraId="2DEB5FBE" w14:textId="77777777" w:rsidTr="005F042E">
        <w:trPr>
          <w:trHeight w:hRule="exact" w:val="362"/>
        </w:trPr>
        <w:tc>
          <w:tcPr>
            <w:tcW w:w="157" w:type="pct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AAAC1FD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E0C5A0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A663C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010734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7E3606" w14:textId="0332732A" w:rsidR="009E4422" w:rsidRPr="00054B9B" w:rsidRDefault="009E4422" w:rsidP="009E4422">
            <w:pPr>
              <w:jc w:val="center"/>
            </w:pPr>
          </w:p>
        </w:tc>
      </w:tr>
      <w:tr w:rsidR="009E4422" w:rsidRPr="00D37B27" w14:paraId="4E2AF80C" w14:textId="77777777" w:rsidTr="005F042E">
        <w:trPr>
          <w:trHeight w:hRule="exact" w:val="268"/>
        </w:trPr>
        <w:tc>
          <w:tcPr>
            <w:tcW w:w="157" w:type="pct"/>
            <w:vMerge w:val="restart"/>
            <w:tcBorders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39C4D484" w14:textId="2500BDA8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199349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342E5D" w14:textId="6D6FA4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E36D45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A98A49" w14:textId="77777777" w:rsidR="009E4422" w:rsidRPr="00054B9B" w:rsidRDefault="009E4422" w:rsidP="009E4422">
            <w:pPr>
              <w:jc w:val="center"/>
            </w:pPr>
          </w:p>
        </w:tc>
      </w:tr>
      <w:tr w:rsidR="009E4422" w:rsidRPr="00D37B27" w14:paraId="29F354F5" w14:textId="77777777" w:rsidTr="005F042E">
        <w:trPr>
          <w:trHeight w:hRule="exact" w:val="584"/>
        </w:trPr>
        <w:tc>
          <w:tcPr>
            <w:tcW w:w="157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17AC2EB" w14:textId="7549A30A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94940D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09908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FB8760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0B0E98D" w14:textId="77777777" w:rsidR="009E4422" w:rsidRPr="00054B9B" w:rsidRDefault="009E4422" w:rsidP="009E4422">
            <w:pPr>
              <w:jc w:val="center"/>
            </w:pPr>
            <w:r w:rsidRPr="00054B9B">
              <w:t xml:space="preserve">(Пр.) Пропедевтика педіатрії доц. Лацинська С.А. Міська багатопрофільна клінічна лікарня матері та дитини </w:t>
            </w:r>
          </w:p>
          <w:p w14:paraId="4A7FF553" w14:textId="555ECB7A" w:rsidR="009E4422" w:rsidRPr="00054B9B" w:rsidRDefault="009E4422" w:rsidP="009E4422">
            <w:pPr>
              <w:jc w:val="center"/>
            </w:pPr>
            <w:r w:rsidRPr="00054B9B">
              <w:t>ім. проф. М.Ф. Руднєва, пр. Лесі Українки, 26</w:t>
            </w:r>
          </w:p>
        </w:tc>
      </w:tr>
      <w:tr w:rsidR="003D5AE1" w:rsidRPr="00D37B27" w14:paraId="18703BC1" w14:textId="77777777" w:rsidTr="00813C21">
        <w:trPr>
          <w:trHeight w:hRule="exact" w:val="341"/>
        </w:trPr>
        <w:tc>
          <w:tcPr>
            <w:tcW w:w="157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70F12BE" w14:textId="3238C69D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4EF7C4" w14:textId="77777777" w:rsidR="003D5AE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83CDAE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765DE2" w14:textId="77777777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7DA3000" w14:textId="4E62ACD8" w:rsidR="003D5AE1" w:rsidRPr="00054B9B" w:rsidRDefault="003D5AE1" w:rsidP="003D5AE1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</w:p>
        </w:tc>
      </w:tr>
      <w:tr w:rsidR="003D5AE1" w:rsidRPr="00D37B27" w14:paraId="3CEC9780" w14:textId="77777777" w:rsidTr="00813C21">
        <w:trPr>
          <w:trHeight w:hRule="exact" w:val="319"/>
        </w:trPr>
        <w:tc>
          <w:tcPr>
            <w:tcW w:w="157" w:type="pct"/>
            <w:vMerge/>
            <w:tcBorders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24B12718" w14:textId="74CE9955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57E3D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38BEAF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7EEDB" w14:textId="77777777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3ED135" w14:textId="3A8DAE3D" w:rsidR="003D5AE1" w:rsidRPr="00054B9B" w:rsidRDefault="003D5AE1" w:rsidP="003D5AE1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3D5AE1" w:rsidRPr="00DA7296" w14:paraId="5F8E0597" w14:textId="77777777" w:rsidTr="005F042E">
        <w:trPr>
          <w:trHeight w:hRule="exact" w:val="292"/>
        </w:trPr>
        <w:tc>
          <w:tcPr>
            <w:tcW w:w="157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B7CDAA5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DCE147" w14:textId="77777777" w:rsidR="003D5AE1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BB4BDE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5A4CC8" w14:textId="77777777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BC5176" w14:textId="4A9EE26D" w:rsidR="003D5AE1" w:rsidRPr="00054B9B" w:rsidRDefault="003D5AE1" w:rsidP="003D5AE1">
            <w:pPr>
              <w:jc w:val="center"/>
            </w:pPr>
            <w:r w:rsidRPr="00054B9B">
              <w:rPr>
                <w:b/>
                <w:szCs w:val="16"/>
              </w:rPr>
              <w:t>з 17.09 (В.Д.) (1-224-4) (Л.) (10)</w:t>
            </w:r>
            <w:r w:rsidRPr="00054B9B">
              <w:rPr>
                <w:szCs w:val="16"/>
              </w:rPr>
              <w:t xml:space="preserve"> </w:t>
            </w:r>
            <w:r w:rsidRPr="00054B9B">
              <w:t>Спадкова патологія доц. Воробєй Є.С.</w:t>
            </w:r>
          </w:p>
        </w:tc>
      </w:tr>
      <w:tr w:rsidR="003D5AE1" w:rsidRPr="00DA7296" w14:paraId="7AF8241A" w14:textId="77777777" w:rsidTr="005F042E">
        <w:trPr>
          <w:trHeight w:hRule="exact" w:val="226"/>
        </w:trPr>
        <w:tc>
          <w:tcPr>
            <w:tcW w:w="157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6795715" w14:textId="77777777" w:rsidR="003D5AE1" w:rsidRPr="00F428B1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0EA9AD" w14:textId="77777777" w:rsidR="003D5AE1" w:rsidRPr="00A34D76" w:rsidRDefault="003D5AE1" w:rsidP="003D5AE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04503" w14:textId="77777777" w:rsidR="003D5AE1" w:rsidRPr="00A34D76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B464E6" w14:textId="77777777" w:rsidR="003D5AE1" w:rsidRPr="00E90768" w:rsidRDefault="003D5AE1" w:rsidP="003D5AE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F17A92" w14:textId="77777777" w:rsidR="003D5AE1" w:rsidRPr="00580217" w:rsidRDefault="003D5AE1" w:rsidP="003D5AE1">
            <w:pPr>
              <w:pStyle w:val="TableParagraph"/>
              <w:jc w:val="center"/>
            </w:pPr>
          </w:p>
        </w:tc>
      </w:tr>
      <w:tr w:rsidR="00435AF1" w:rsidRPr="00DA7296" w14:paraId="1E3ED3E8" w14:textId="77777777" w:rsidTr="00CB459F">
        <w:trPr>
          <w:trHeight w:hRule="exact" w:val="278"/>
        </w:trPr>
        <w:tc>
          <w:tcPr>
            <w:tcW w:w="157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C8DFD66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3EE097" w14:textId="77777777" w:rsidR="00435AF1" w:rsidRPr="00A34D76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3AAC9E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FCDFDE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8FE487" w14:textId="574CBADE" w:rsidR="00435AF1" w:rsidRPr="00580217" w:rsidRDefault="00435AF1" w:rsidP="00435AF1">
            <w:pPr>
              <w:pStyle w:val="TableParagraph"/>
              <w:jc w:val="center"/>
            </w:pPr>
            <w:r w:rsidRPr="00054B9B">
              <w:t>з 01.10 (Пр.) Реалізація прав, свобод і обов'язків громадянина України ст. викл. Лахов А.С. (разом з РМ-24)</w:t>
            </w:r>
          </w:p>
        </w:tc>
      </w:tr>
      <w:tr w:rsidR="00435AF1" w:rsidRPr="00DA7296" w14:paraId="52E53337" w14:textId="77777777" w:rsidTr="00CB459F">
        <w:trPr>
          <w:trHeight w:hRule="exact" w:val="284"/>
        </w:trPr>
        <w:tc>
          <w:tcPr>
            <w:tcW w:w="157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B541BFB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4C26EF0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2269F52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EBAADC3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733A246" w14:textId="35A9C744" w:rsidR="00435AF1" w:rsidRPr="00580217" w:rsidRDefault="00435AF1" w:rsidP="00435AF1">
            <w:pPr>
              <w:jc w:val="center"/>
            </w:pPr>
            <w:r w:rsidRPr="00054B9B">
              <w:t>24.09 (Пр.) Реалізація прав, свобод і обов'язків громадянина України ст. викл. Лахов А.С. (разом з РМ-24)</w:t>
            </w:r>
          </w:p>
        </w:tc>
      </w:tr>
      <w:tr w:rsidR="00435AF1" w:rsidRPr="000D3710" w14:paraId="67BD05B0" w14:textId="77777777" w:rsidTr="009E4422">
        <w:trPr>
          <w:trHeight w:val="223"/>
        </w:trPr>
        <w:tc>
          <w:tcPr>
            <w:tcW w:w="157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DEAB260" w14:textId="77777777" w:rsidR="00435AF1" w:rsidRPr="00B63662" w:rsidRDefault="00435AF1" w:rsidP="00435AF1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C9EE34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550015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0C43F39" w14:textId="03F0DAAF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BA2AC5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FBD23B" w14:textId="256183FE" w:rsidR="00435AF1" w:rsidRPr="00580217" w:rsidRDefault="00435AF1" w:rsidP="00435AF1">
            <w:pPr>
              <w:jc w:val="center"/>
            </w:pPr>
            <w:r w:rsidRPr="00580217">
              <w:rPr>
                <w:b/>
                <w:szCs w:val="16"/>
              </w:rPr>
              <w:t>з 18.09 (В.Д.) (1-224-4) (Пр.) (10)</w:t>
            </w:r>
            <w:r w:rsidRPr="00580217">
              <w:rPr>
                <w:szCs w:val="16"/>
              </w:rPr>
              <w:t xml:space="preserve"> </w:t>
            </w:r>
            <w:r w:rsidRPr="00580217">
              <w:t>Спадкова патологія доц. Воробєй Є.С.</w:t>
            </w:r>
          </w:p>
        </w:tc>
      </w:tr>
      <w:tr w:rsidR="00435AF1" w:rsidRPr="00DA7296" w14:paraId="487E4876" w14:textId="77777777" w:rsidTr="009E4422">
        <w:trPr>
          <w:trHeight w:hRule="exact" w:val="318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900C20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E03A4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4E6027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CB8D24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112C78E" w14:textId="77777777" w:rsidR="00435AF1" w:rsidRPr="00580217" w:rsidRDefault="00435AF1" w:rsidP="00435AF1">
            <w:pPr>
              <w:ind w:right="-107"/>
              <w:jc w:val="center"/>
            </w:pPr>
          </w:p>
        </w:tc>
      </w:tr>
      <w:tr w:rsidR="00435AF1" w:rsidRPr="00D37B27" w14:paraId="02FE76F2" w14:textId="77777777" w:rsidTr="009E4422">
        <w:trPr>
          <w:trHeight w:hRule="exact" w:val="294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AEA159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70A766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D2EC9D" w14:textId="4C23A1C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CC26D7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1D9C35" w14:textId="4D925B3F" w:rsidR="00435AF1" w:rsidRPr="00580217" w:rsidRDefault="00435AF1" w:rsidP="00435AF1">
            <w:pPr>
              <w:ind w:right="-107"/>
              <w:jc w:val="center"/>
            </w:pPr>
            <w:r w:rsidRPr="00580217">
              <w:t>(Л. – 04.09, 18.09, 02.10, 16.10) Пропедевтика педіатрії доц. Лацинська С.А.</w:t>
            </w:r>
          </w:p>
        </w:tc>
      </w:tr>
      <w:tr w:rsidR="00435AF1" w:rsidRPr="00D37B27" w14:paraId="605346CF" w14:textId="77777777" w:rsidTr="004C3FD0">
        <w:trPr>
          <w:trHeight w:hRule="exact" w:val="355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25E5A5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E7F2F1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5FC5AA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2EFADA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542D788" w14:textId="77777777" w:rsidR="00435AF1" w:rsidRPr="00580217" w:rsidRDefault="00435AF1" w:rsidP="00435AF1">
            <w:pPr>
              <w:ind w:right="-107"/>
              <w:jc w:val="center"/>
            </w:pPr>
            <w:r w:rsidRPr="00580217">
              <w:t>(Л.) Пропедевтика педіатрії доц. Лацинська С.А.</w:t>
            </w:r>
          </w:p>
        </w:tc>
      </w:tr>
      <w:tr w:rsidR="00435AF1" w:rsidRPr="00D37B27" w14:paraId="4EE762C8" w14:textId="77777777" w:rsidTr="009E4422">
        <w:trPr>
          <w:trHeight w:hRule="exact" w:val="234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D05B32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4791DC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B39923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06A2FD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5E54C8" w14:textId="16C95435" w:rsidR="00435AF1" w:rsidRPr="00580217" w:rsidRDefault="00435AF1" w:rsidP="00435AF1">
            <w:pPr>
              <w:ind w:right="-107"/>
              <w:jc w:val="center"/>
            </w:pPr>
            <w:r w:rsidRPr="00580217">
              <w:rPr>
                <w:b/>
              </w:rPr>
              <w:t xml:space="preserve">з 18.09 </w:t>
            </w:r>
            <w:r w:rsidRPr="00580217">
              <w:rPr>
                <w:b/>
                <w:bCs/>
              </w:rPr>
              <w:t>В.Д</w:t>
            </w:r>
            <w:r w:rsidRPr="00580217">
              <w:rPr>
                <w:b/>
              </w:rPr>
              <w:t xml:space="preserve">. (Л) (1у-14-106) (10) </w:t>
            </w:r>
            <w:r w:rsidRPr="00580217">
              <w:t>Основи медичних знань з курсом долікарняної первинної допомоги доц. Воробєй Є.С.</w:t>
            </w:r>
          </w:p>
        </w:tc>
      </w:tr>
      <w:tr w:rsidR="00435AF1" w:rsidRPr="000D3710" w14:paraId="516CA81A" w14:textId="77777777" w:rsidTr="004C3FD0">
        <w:trPr>
          <w:trHeight w:hRule="exact" w:val="284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C5829A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300FA8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D58555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68FDE5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3FAA3D9" w14:textId="77777777" w:rsidR="00435AF1" w:rsidRPr="00580217" w:rsidRDefault="00435AF1" w:rsidP="00435AF1">
            <w:pPr>
              <w:ind w:right="-107"/>
              <w:jc w:val="center"/>
            </w:pPr>
          </w:p>
        </w:tc>
      </w:tr>
      <w:tr w:rsidR="00435AF1" w14:paraId="13B15415" w14:textId="77777777" w:rsidTr="00F36577">
        <w:trPr>
          <w:trHeight w:hRule="exact" w:val="292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079D957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93CE05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5399D7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41A90B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E2DFD2" w14:textId="77777777" w:rsidR="00435AF1" w:rsidRPr="00580217" w:rsidRDefault="00435AF1" w:rsidP="00435AF1">
            <w:pPr>
              <w:ind w:right="-107"/>
              <w:jc w:val="center"/>
            </w:pPr>
          </w:p>
        </w:tc>
      </w:tr>
      <w:tr w:rsidR="00435AF1" w:rsidRPr="00DA7296" w14:paraId="6F65E330" w14:textId="77777777" w:rsidTr="004C3FD0">
        <w:trPr>
          <w:trHeight w:hRule="exact" w:val="294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F36679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AEF650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C4A68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F4E7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51A64D" w14:textId="77777777" w:rsidR="00435AF1" w:rsidRPr="00580217" w:rsidRDefault="00435AF1" w:rsidP="00435AF1">
            <w:pPr>
              <w:ind w:right="-107"/>
              <w:jc w:val="center"/>
            </w:pPr>
          </w:p>
        </w:tc>
      </w:tr>
      <w:tr w:rsidR="00435AF1" w:rsidRPr="00DA7296" w14:paraId="03F2C59B" w14:textId="77777777" w:rsidTr="005F042E">
        <w:trPr>
          <w:trHeight w:val="318"/>
        </w:trPr>
        <w:tc>
          <w:tcPr>
            <w:tcW w:w="157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33F1053" w14:textId="77777777" w:rsidR="00435AF1" w:rsidRPr="00F428B1" w:rsidRDefault="00435AF1" w:rsidP="00435AF1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61F8CC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B3F028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A92903C" w14:textId="381124D8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B43DBD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4C0899" w14:textId="16600A76" w:rsidR="00435AF1" w:rsidRPr="00580217" w:rsidRDefault="00435AF1" w:rsidP="00435AF1">
            <w:pPr>
              <w:jc w:val="center"/>
            </w:pPr>
            <w:r w:rsidRPr="00580217">
              <w:rPr>
                <w:sz w:val="24"/>
                <w:szCs w:val="24"/>
              </w:rPr>
              <w:t xml:space="preserve">(Пр.) Філософія доц. </w:t>
            </w:r>
            <w:r>
              <w:rPr>
                <w:sz w:val="24"/>
                <w:szCs w:val="24"/>
              </w:rPr>
              <w:t>Талько Т.М</w:t>
            </w:r>
            <w:r w:rsidRPr="00580217">
              <w:rPr>
                <w:sz w:val="24"/>
                <w:szCs w:val="24"/>
              </w:rPr>
              <w:t>. (разом з РМ-24)</w:t>
            </w:r>
          </w:p>
        </w:tc>
      </w:tr>
      <w:tr w:rsidR="00435AF1" w:rsidRPr="000D3710" w14:paraId="4B642044" w14:textId="77777777" w:rsidTr="004C3FD0">
        <w:trPr>
          <w:trHeight w:hRule="exact" w:val="338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936DA1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E1744F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7C4BA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82FF17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02AF775" w14:textId="77777777" w:rsidR="00435AF1" w:rsidRPr="00580217" w:rsidRDefault="00435AF1" w:rsidP="00435AF1">
            <w:pPr>
              <w:tabs>
                <w:tab w:val="right" w:pos="13191"/>
              </w:tabs>
              <w:jc w:val="center"/>
            </w:pPr>
          </w:p>
        </w:tc>
      </w:tr>
      <w:tr w:rsidR="00435AF1" w:rsidRPr="000D3710" w14:paraId="219815A1" w14:textId="77777777" w:rsidTr="004C3FD0">
        <w:trPr>
          <w:trHeight w:hRule="exact" w:val="581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36A598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7BB0B4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36C63A" w14:textId="38C870EB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5F7AF0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8377EA" w14:textId="77777777" w:rsidR="00435AF1" w:rsidRPr="00580217" w:rsidRDefault="00435AF1" w:rsidP="00435AF1">
            <w:pPr>
              <w:tabs>
                <w:tab w:val="right" w:pos="13191"/>
              </w:tabs>
              <w:jc w:val="center"/>
              <w:rPr>
                <w:sz w:val="24"/>
                <w:szCs w:val="24"/>
              </w:rPr>
            </w:pPr>
            <w:r w:rsidRPr="00580217">
              <w:rPr>
                <w:sz w:val="24"/>
                <w:szCs w:val="24"/>
              </w:rPr>
              <w:t xml:space="preserve">(Л.) Реалізація прав, свобод і обов'язків громадянина України доц. Капітаненко Н.П. </w:t>
            </w:r>
          </w:p>
          <w:p w14:paraId="7F52ABDC" w14:textId="1812CE5D" w:rsidR="00435AF1" w:rsidRPr="00580217" w:rsidRDefault="00435AF1" w:rsidP="00435AF1">
            <w:pPr>
              <w:tabs>
                <w:tab w:val="right" w:pos="13191"/>
              </w:tabs>
              <w:jc w:val="center"/>
              <w:rPr>
                <w:sz w:val="24"/>
                <w:szCs w:val="24"/>
              </w:rPr>
            </w:pPr>
            <w:r w:rsidRPr="00580217">
              <w:rPr>
                <w:sz w:val="24"/>
                <w:szCs w:val="24"/>
              </w:rPr>
              <w:t>(разом з ПА-24, ПС-24, РС-24, РР-24).</w:t>
            </w:r>
          </w:p>
        </w:tc>
      </w:tr>
      <w:tr w:rsidR="00435AF1" w:rsidRPr="000D3710" w14:paraId="34DE8A30" w14:textId="77777777" w:rsidTr="005F042E">
        <w:trPr>
          <w:trHeight w:hRule="exact" w:val="310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827AF5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3EF0E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E6D510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888CA6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887ADE" w14:textId="0DED1203" w:rsidR="00435AF1" w:rsidRPr="00580217" w:rsidRDefault="00435AF1" w:rsidP="00435AF1">
            <w:pPr>
              <w:tabs>
                <w:tab w:val="right" w:pos="13191"/>
              </w:tabs>
              <w:jc w:val="center"/>
            </w:pPr>
            <w:r>
              <w:rPr>
                <w:sz w:val="24"/>
                <w:szCs w:val="24"/>
              </w:rPr>
              <w:t>(Л.) Філософія, доц. Данканіч Р.І.</w:t>
            </w:r>
            <w:r w:rsidRPr="00580217">
              <w:rPr>
                <w:sz w:val="24"/>
                <w:szCs w:val="24"/>
              </w:rPr>
              <w:t xml:space="preserve"> (разом з ММФ 2 курс,  РС-24, РР-24)</w:t>
            </w:r>
          </w:p>
        </w:tc>
      </w:tr>
      <w:tr w:rsidR="00435AF1" w:rsidRPr="000D3710" w14:paraId="2A66AB49" w14:textId="77777777" w:rsidTr="004C3FD0">
        <w:trPr>
          <w:trHeight w:hRule="exact" w:val="288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6830B9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220884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AD8B98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D0FF51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B0096F" w14:textId="77777777" w:rsidR="00435AF1" w:rsidRPr="00580217" w:rsidRDefault="00435AF1" w:rsidP="00435AF1">
            <w:pPr>
              <w:tabs>
                <w:tab w:val="right" w:pos="13191"/>
              </w:tabs>
              <w:jc w:val="center"/>
            </w:pPr>
            <w:r w:rsidRPr="00580217">
              <w:rPr>
                <w:rFonts w:eastAsia="Calibri"/>
                <w:sz w:val="24"/>
                <w:szCs w:val="24"/>
              </w:rPr>
              <w:t>(Пр.) Іноземна мова (англійська) ст. викл. Осадча О.В.</w:t>
            </w:r>
          </w:p>
        </w:tc>
      </w:tr>
      <w:tr w:rsidR="00435AF1" w:rsidRPr="000D3710" w14:paraId="3B18BE61" w14:textId="77777777" w:rsidTr="00F36577">
        <w:trPr>
          <w:trHeight w:hRule="exact" w:val="326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C5DFB1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2370C7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AA5636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A403E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F4D83F" w14:textId="77777777" w:rsidR="00435AF1" w:rsidRPr="00580217" w:rsidRDefault="00435AF1" w:rsidP="00435AF1">
            <w:pPr>
              <w:tabs>
                <w:tab w:val="right" w:pos="13191"/>
              </w:tabs>
              <w:jc w:val="center"/>
            </w:pPr>
          </w:p>
        </w:tc>
      </w:tr>
      <w:tr w:rsidR="00435AF1" w:rsidRPr="000D3710" w14:paraId="0320BF59" w14:textId="77777777" w:rsidTr="00F36577">
        <w:trPr>
          <w:trHeight w:val="198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4C72BE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DAC540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CE2D79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B3534B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09723903" w14:textId="77777777" w:rsidR="00435AF1" w:rsidRPr="00580217" w:rsidRDefault="00435AF1" w:rsidP="00435AF1">
            <w:pPr>
              <w:pStyle w:val="TableParagraph"/>
              <w:jc w:val="center"/>
            </w:pPr>
            <w:r w:rsidRPr="00580217">
              <w:rPr>
                <w:b/>
              </w:rPr>
              <w:t xml:space="preserve">з 19.09 </w:t>
            </w:r>
            <w:r w:rsidRPr="00580217">
              <w:rPr>
                <w:b/>
                <w:bCs/>
              </w:rPr>
              <w:t>В.Д</w:t>
            </w:r>
            <w:r w:rsidRPr="00580217">
              <w:rPr>
                <w:b/>
              </w:rPr>
              <w:t xml:space="preserve">. (Пр) (1у-14-106) (10) </w:t>
            </w:r>
            <w:r w:rsidRPr="00580217">
              <w:t>Основи медичних знань з курсом долікарняної первинної допомоги</w:t>
            </w:r>
          </w:p>
          <w:p w14:paraId="6BF07761" w14:textId="7E01E06F" w:rsidR="00435AF1" w:rsidRPr="00580217" w:rsidRDefault="00435AF1" w:rsidP="00435AF1">
            <w:pPr>
              <w:tabs>
                <w:tab w:val="right" w:pos="13191"/>
              </w:tabs>
              <w:jc w:val="center"/>
            </w:pPr>
            <w:r w:rsidRPr="00580217">
              <w:t>доц. Воробєй Є.С.</w:t>
            </w:r>
          </w:p>
        </w:tc>
      </w:tr>
      <w:tr w:rsidR="00435AF1" w:rsidRPr="00DA7296" w14:paraId="07920116" w14:textId="77777777" w:rsidTr="00DE4BD5">
        <w:trPr>
          <w:trHeight w:val="174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A597D98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33F5E7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6D8CEA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C3B95B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FBE6E15" w14:textId="77777777" w:rsidR="00435AF1" w:rsidRPr="00580217" w:rsidRDefault="00435AF1" w:rsidP="00435AF1">
            <w:pPr>
              <w:pStyle w:val="TableParagraph"/>
              <w:jc w:val="center"/>
            </w:pPr>
          </w:p>
        </w:tc>
      </w:tr>
      <w:tr w:rsidR="00435AF1" w:rsidRPr="00DA7296" w14:paraId="7D8327F5" w14:textId="77777777" w:rsidTr="005F042E">
        <w:trPr>
          <w:trHeight w:val="239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405A39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D1FD25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4E9565F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A363DD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2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B3DF1D" w14:textId="2678F596" w:rsidR="00435AF1" w:rsidRPr="00580217" w:rsidRDefault="00435AF1" w:rsidP="00435AF1">
            <w:pPr>
              <w:pStyle w:val="TableParagraph"/>
              <w:jc w:val="center"/>
            </w:pPr>
          </w:p>
        </w:tc>
      </w:tr>
      <w:tr w:rsidR="00435AF1" w:rsidRPr="00DA7296" w14:paraId="6DE2F1D7" w14:textId="77777777" w:rsidTr="005F042E">
        <w:trPr>
          <w:trHeight w:val="229"/>
        </w:trPr>
        <w:tc>
          <w:tcPr>
            <w:tcW w:w="15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A0ECB3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7A54AE5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B37120C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ABC54EB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2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029A37" w14:textId="77777777" w:rsidR="00435AF1" w:rsidRPr="00580217" w:rsidRDefault="00435AF1" w:rsidP="00435AF1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435AF1" w:rsidRPr="00DA7296" w14:paraId="35CC280E" w14:textId="77777777" w:rsidTr="004C3FD0">
        <w:trPr>
          <w:trHeight w:val="379"/>
        </w:trPr>
        <w:tc>
          <w:tcPr>
            <w:tcW w:w="15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64B859" w14:textId="77777777" w:rsidR="00435AF1" w:rsidRPr="00AF634B" w:rsidRDefault="00435AF1" w:rsidP="00435AF1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2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00EFE5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D93904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BFFFB8F" w14:textId="480ACBE1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626ED9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2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651B12" w14:textId="77777777" w:rsidR="00435AF1" w:rsidRPr="00580217" w:rsidRDefault="00435AF1" w:rsidP="00435AF1">
            <w:pPr>
              <w:jc w:val="center"/>
            </w:pPr>
          </w:p>
        </w:tc>
      </w:tr>
      <w:tr w:rsidR="00435AF1" w:rsidRPr="00DA7296" w14:paraId="37C1373E" w14:textId="77777777" w:rsidTr="004C3FD0">
        <w:trPr>
          <w:trHeight w:val="313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429627F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491ED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F319A" w14:textId="7CA0AA81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2EA834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2C04CE" w14:textId="77777777" w:rsidR="00435AF1" w:rsidRPr="00DA7296" w:rsidRDefault="00435AF1" w:rsidP="00435AF1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435AF1" w:rsidRPr="00DA7296" w14:paraId="6CB478C1" w14:textId="77777777" w:rsidTr="004C3FD0">
        <w:trPr>
          <w:trHeight w:hRule="exact" w:val="311"/>
        </w:trPr>
        <w:tc>
          <w:tcPr>
            <w:tcW w:w="15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A71084A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D57AC4A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7796F92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8BA01F7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28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E4BCAEB" w14:textId="77777777" w:rsidR="00435AF1" w:rsidRPr="00DA7296" w:rsidRDefault="00435AF1" w:rsidP="00435AF1">
            <w:pPr>
              <w:jc w:val="center"/>
            </w:pPr>
          </w:p>
        </w:tc>
      </w:tr>
    </w:tbl>
    <w:p w14:paraId="2BDA2D9E" w14:textId="77777777" w:rsidR="00813C21" w:rsidRPr="00813C21" w:rsidRDefault="00813C21" w:rsidP="005F042E">
      <w:pPr>
        <w:rPr>
          <w:b/>
          <w:sz w:val="14"/>
          <w:szCs w:val="24"/>
        </w:rPr>
      </w:pPr>
    </w:p>
    <w:p w14:paraId="16BB6BF9" w14:textId="6B77A102" w:rsidR="004C3FD0" w:rsidRDefault="008A1159" w:rsidP="005F042E">
      <w:pPr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Т.в.о.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  <w:r w:rsidR="004C3FD0" w:rsidRPr="00DB7D3F">
        <w:rPr>
          <w:rFonts w:eastAsia="Calibri"/>
          <w:sz w:val="24"/>
          <w:szCs w:val="24"/>
        </w:rPr>
        <w:t xml:space="preserve"> </w:t>
      </w:r>
    </w:p>
    <w:p w14:paraId="6768B672" w14:textId="372C22D5" w:rsidR="00FA05E6" w:rsidRDefault="00FA05E6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 w:type="page"/>
      </w:r>
    </w:p>
    <w:p w14:paraId="302D5ED0" w14:textId="375EC799" w:rsidR="00933768" w:rsidRPr="0094474B" w:rsidRDefault="00933768" w:rsidP="004C3FD0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579B2F39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76F797E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0A94C42C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83686F5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E4169C" w14:textId="77777777" w:rsidR="00933768" w:rsidRDefault="00933768" w:rsidP="001A3A73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7F441B96" w14:textId="77777777" w:rsidR="00933768" w:rsidRPr="00F428B1" w:rsidRDefault="00933768" w:rsidP="001A3A73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72E33D2E" w14:textId="6FEC378D" w:rsidR="00933768" w:rsidRPr="00F428B1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2025-2026 навчального року з 01.09.2025</w:t>
      </w:r>
      <w:r w:rsidRPr="0017382F">
        <w:rPr>
          <w:b/>
          <w:sz w:val="24"/>
          <w:szCs w:val="24"/>
        </w:rPr>
        <w:t>-</w:t>
      </w:r>
      <w:r w:rsidR="00A370B8" w:rsidRPr="004F0E3B">
        <w:rPr>
          <w:b/>
          <w:sz w:val="24"/>
          <w:szCs w:val="24"/>
        </w:rPr>
        <w:t>21</w:t>
      </w:r>
      <w:r w:rsidRPr="004F0E3B">
        <w:rPr>
          <w:b/>
          <w:sz w:val="24"/>
          <w:szCs w:val="24"/>
        </w:rPr>
        <w:t>.12.2025</w:t>
      </w:r>
    </w:p>
    <w:p w14:paraId="12AEF8F0" w14:textId="77777777" w:rsidR="00933768" w:rsidRPr="00F428B1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D3FB473" w14:textId="11FFA51A" w:rsidR="009E4422" w:rsidRDefault="0014135B" w:rsidP="009E4422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8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6"/>
        <w:gridCol w:w="390"/>
        <w:gridCol w:w="1246"/>
        <w:gridCol w:w="1582"/>
        <w:gridCol w:w="6065"/>
        <w:gridCol w:w="6199"/>
      </w:tblGrid>
      <w:tr w:rsidR="00582544" w:rsidRPr="001E57AF" w14:paraId="4C4DDD0B" w14:textId="77777777" w:rsidTr="00054B9B">
        <w:trPr>
          <w:trHeight w:val="384"/>
        </w:trPr>
        <w:tc>
          <w:tcPr>
            <w:tcW w:w="1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EE1FE" w14:textId="77777777" w:rsidR="00582544" w:rsidRPr="00F428B1" w:rsidRDefault="00582544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F090B6" w14:textId="77777777" w:rsidR="00582544" w:rsidRPr="00F428B1" w:rsidRDefault="00582544" w:rsidP="00582544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EC5BE0" w14:textId="77777777" w:rsidR="00582544" w:rsidRPr="00F428B1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8D7E56" w14:textId="77777777" w:rsidR="00582544" w:rsidRPr="00F428B1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18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4A47D" w14:textId="7F92F106" w:rsidR="00582544" w:rsidRPr="00580217" w:rsidRDefault="00582544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580217">
              <w:rPr>
                <w:b/>
                <w:sz w:val="24"/>
                <w:szCs w:val="24"/>
              </w:rPr>
              <w:t>РМ-2</w:t>
            </w:r>
            <w:r w:rsidR="00EA56CF" w:rsidRPr="00580217">
              <w:rPr>
                <w:b/>
                <w:sz w:val="24"/>
                <w:szCs w:val="24"/>
                <w:lang w:val="ru-RU"/>
              </w:rPr>
              <w:t>4</w:t>
            </w:r>
            <w:r w:rsidR="009B2C90">
              <w:rPr>
                <w:b/>
                <w:sz w:val="24"/>
                <w:szCs w:val="24"/>
              </w:rPr>
              <w:t>-1 ( 13</w:t>
            </w:r>
            <w:r w:rsidRPr="00580217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4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347A8A" w14:textId="4043E6B1" w:rsidR="00582544" w:rsidRPr="00580217" w:rsidRDefault="004C3FD0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580217">
              <w:rPr>
                <w:b/>
                <w:sz w:val="24"/>
              </w:rPr>
              <w:t>РМ-25у-1 (1)</w:t>
            </w:r>
          </w:p>
        </w:tc>
      </w:tr>
      <w:tr w:rsidR="009E4422" w:rsidRPr="000A3A74" w14:paraId="4137735C" w14:textId="77777777" w:rsidTr="00054B9B">
        <w:trPr>
          <w:trHeight w:val="268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25D1D3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EF7BE5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05E158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170DDC8" w14:textId="620A812F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F8F01C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81FF12" w14:textId="77777777" w:rsidR="009E4422" w:rsidRPr="00580217" w:rsidRDefault="009E4422" w:rsidP="009E4422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9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2053B1" w14:textId="63668865" w:rsidR="009E4422" w:rsidRPr="00580217" w:rsidRDefault="009E4422" w:rsidP="009E4422">
            <w:pPr>
              <w:ind w:right="-107"/>
              <w:jc w:val="center"/>
              <w:rPr>
                <w:szCs w:val="16"/>
              </w:rPr>
            </w:pPr>
          </w:p>
        </w:tc>
      </w:tr>
      <w:tr w:rsidR="009E4422" w:rsidRPr="00DA7296" w14:paraId="205A51FD" w14:textId="77777777" w:rsidTr="00054B9B">
        <w:trPr>
          <w:trHeight w:val="231"/>
        </w:trPr>
        <w:tc>
          <w:tcPr>
            <w:tcW w:w="155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75163E5" w14:textId="77777777" w:rsidR="009E4422" w:rsidRPr="009961FA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720901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D049C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AB05AD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003FCCD" w14:textId="64EA126B" w:rsidR="009E4422" w:rsidRPr="00580217" w:rsidRDefault="009E4422" w:rsidP="009E4422">
            <w:pPr>
              <w:ind w:right="-107"/>
              <w:jc w:val="center"/>
              <w:rPr>
                <w:szCs w:val="20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A058208" w14:textId="6F8B7576" w:rsidR="009E4422" w:rsidRPr="00580217" w:rsidRDefault="009E4422" w:rsidP="009E4422">
            <w:pPr>
              <w:ind w:right="-107"/>
              <w:jc w:val="center"/>
              <w:rPr>
                <w:szCs w:val="16"/>
              </w:rPr>
            </w:pPr>
          </w:p>
        </w:tc>
      </w:tr>
      <w:tr w:rsidR="009E4422" w:rsidRPr="000A3A74" w14:paraId="4182B811" w14:textId="77777777" w:rsidTr="00054B9B">
        <w:trPr>
          <w:trHeight w:val="2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080BA9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B42771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59D3BF" w14:textId="3ABA0D7A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1D1AFB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FCD4CF" w14:textId="02D18045" w:rsidR="009E4422" w:rsidRPr="00580217" w:rsidRDefault="009E4422" w:rsidP="009E4422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A0EBCC" w14:textId="04118968" w:rsidR="009E4422" w:rsidRPr="00580217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DA7296" w14:paraId="4250230E" w14:textId="77777777" w:rsidTr="00054B9B">
        <w:trPr>
          <w:trHeight w:val="27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DC3E8A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581038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731740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FC319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BFCA0E0" w14:textId="77777777" w:rsidR="009E4422" w:rsidRPr="00580217" w:rsidRDefault="009E4422" w:rsidP="009E4422">
            <w:pPr>
              <w:jc w:val="center"/>
              <w:rPr>
                <w:szCs w:val="20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FFC6F8B" w14:textId="57205EF2" w:rsidR="009E4422" w:rsidRPr="00580217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DA7296" w14:paraId="71905BD1" w14:textId="77777777" w:rsidTr="00054B9B">
        <w:trPr>
          <w:trHeight w:val="23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5D97CC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51A10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15D769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F5E43D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7F444" w14:textId="3A329209" w:rsidR="009E4422" w:rsidRPr="00580217" w:rsidRDefault="009E4422" w:rsidP="009E4422">
            <w:pPr>
              <w:jc w:val="center"/>
              <w:rPr>
                <w:szCs w:val="20"/>
              </w:rPr>
            </w:pPr>
          </w:p>
        </w:tc>
        <w:tc>
          <w:tcPr>
            <w:tcW w:w="1940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41ACD7" w14:textId="7217CB05" w:rsidR="009E4422" w:rsidRPr="00580217" w:rsidRDefault="009E4422" w:rsidP="009E4422">
            <w:pPr>
              <w:jc w:val="center"/>
              <w:rPr>
                <w:szCs w:val="18"/>
              </w:rPr>
            </w:pPr>
            <w:r w:rsidRPr="00580217">
              <w:t>(Л.) Основи медсестринства доц. Воробєй Є.С.</w:t>
            </w:r>
          </w:p>
        </w:tc>
      </w:tr>
      <w:tr w:rsidR="009E4422" w:rsidRPr="000D3710" w14:paraId="2E6634EB" w14:textId="77777777" w:rsidTr="00054B9B">
        <w:trPr>
          <w:trHeight w:val="36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1F451B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AAF11B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F0598C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A8274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9BD51C" w14:textId="2434A442" w:rsidR="009E4422" w:rsidRPr="00FA05E6" w:rsidRDefault="00FA05E6" w:rsidP="009E4422">
            <w:pPr>
              <w:jc w:val="center"/>
              <w:rPr>
                <w:b/>
                <w:szCs w:val="20"/>
              </w:rPr>
            </w:pPr>
            <w:r w:rsidRPr="00FA05E6">
              <w:rPr>
                <w:b/>
                <w:szCs w:val="20"/>
              </w:rPr>
              <w:t>БЗВП</w:t>
            </w:r>
          </w:p>
        </w:tc>
        <w:tc>
          <w:tcPr>
            <w:tcW w:w="1940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F88DD6" w14:textId="6C82D7C0" w:rsidR="009E4422" w:rsidRPr="00580217" w:rsidRDefault="009E4422" w:rsidP="009E4422">
            <w:pPr>
              <w:jc w:val="center"/>
              <w:rPr>
                <w:szCs w:val="20"/>
              </w:rPr>
            </w:pPr>
          </w:p>
        </w:tc>
      </w:tr>
      <w:tr w:rsidR="009E4422" w:rsidRPr="00DA7296" w14:paraId="3E9D2C57" w14:textId="77777777" w:rsidTr="00054B9B">
        <w:trPr>
          <w:trHeight w:hRule="exact" w:val="28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08DD9C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2A7307" w14:textId="77777777" w:rsidR="009E4422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8BA6B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8785C9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1E5D5AC" w14:textId="00026716" w:rsidR="009E4422" w:rsidRPr="00580217" w:rsidRDefault="009E4422" w:rsidP="009E4422">
            <w:pPr>
              <w:pStyle w:val="TableParagraph"/>
              <w:jc w:val="center"/>
            </w:pPr>
          </w:p>
        </w:tc>
        <w:tc>
          <w:tcPr>
            <w:tcW w:w="1940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2438A0" w14:textId="09D19D04" w:rsidR="009E4422" w:rsidRPr="00580217" w:rsidRDefault="009E4422" w:rsidP="009E4422">
            <w:pPr>
              <w:pStyle w:val="TableParagraph"/>
              <w:jc w:val="center"/>
            </w:pPr>
            <w:r>
              <w:t xml:space="preserve"> </w:t>
            </w:r>
            <w:r w:rsidRPr="00580217">
              <w:t>(Пр.) Основи медсестринства доц. Воробєй Є.С.</w:t>
            </w:r>
          </w:p>
        </w:tc>
      </w:tr>
      <w:tr w:rsidR="009E4422" w:rsidRPr="00DA7296" w14:paraId="0F9FC424" w14:textId="77777777" w:rsidTr="00054B9B">
        <w:trPr>
          <w:trHeight w:hRule="exact" w:val="259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BAD3C2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5A7E43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AAA070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D9C932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E6EFB2" w14:textId="773954E3" w:rsidR="009E4422" w:rsidRPr="00580217" w:rsidRDefault="009E4422" w:rsidP="009E4422">
            <w:pPr>
              <w:pStyle w:val="TableParagraph"/>
              <w:jc w:val="center"/>
            </w:pPr>
          </w:p>
        </w:tc>
        <w:tc>
          <w:tcPr>
            <w:tcW w:w="1940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4085B34" w14:textId="19430A18" w:rsidR="009E4422" w:rsidRPr="00580217" w:rsidRDefault="009E4422" w:rsidP="009E4422">
            <w:pPr>
              <w:pStyle w:val="TableParagraph"/>
              <w:jc w:val="center"/>
            </w:pPr>
          </w:p>
        </w:tc>
      </w:tr>
      <w:tr w:rsidR="009E4422" w:rsidRPr="00DA7296" w14:paraId="235AE756" w14:textId="77777777" w:rsidTr="00054B9B">
        <w:trPr>
          <w:trHeight w:hRule="exact" w:val="305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46248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AB4FC2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1F72A9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7E852D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ACEC1F2" w14:textId="6D7A7483" w:rsidR="009E4422" w:rsidRPr="00DA7296" w:rsidRDefault="009E4422" w:rsidP="009E4422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FC7E9A3" w14:textId="25864340" w:rsidR="009E4422" w:rsidRPr="00DA7296" w:rsidRDefault="009E4422" w:rsidP="009E4422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9E4422" w:rsidRPr="00DA7296" w14:paraId="1DE2F36C" w14:textId="77777777" w:rsidTr="00054B9B">
        <w:trPr>
          <w:trHeight w:hRule="exact" w:val="28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786DF06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26A186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0F824B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0677BF" w14:textId="2A23F5C4" w:rsidR="009E4422" w:rsidRPr="000B76CF" w:rsidRDefault="009E4422" w:rsidP="009E4422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22CC802" w14:textId="0DD4AA86" w:rsidR="009E4422" w:rsidRPr="00DA7296" w:rsidRDefault="009E4422" w:rsidP="009E4422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B01C4AD" w14:textId="77777777" w:rsidR="009E4422" w:rsidRPr="00DA7296" w:rsidRDefault="009E4422" w:rsidP="009E4422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9E4422" w:rsidRPr="00164EE5" w14:paraId="2C48A5FA" w14:textId="77777777" w:rsidTr="00054B9B">
        <w:trPr>
          <w:trHeight w:hRule="exact" w:val="347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36B73C" w14:textId="77777777" w:rsidR="009E4422" w:rsidRPr="00F428B1" w:rsidRDefault="009E4422" w:rsidP="009E4422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20296D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E61532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CE21004" w14:textId="1AC7ECA4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8D45FD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81EE37" w14:textId="2DD57D61" w:rsidR="009E4422" w:rsidRPr="00164EE5" w:rsidRDefault="009E4422" w:rsidP="009E4422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4"/>
                <w:szCs w:val="16"/>
                <w:highlight w:val="yellow"/>
              </w:rPr>
            </w:pP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C2E144" w14:textId="00CF5AA8" w:rsidR="009E4422" w:rsidRPr="00164EE5" w:rsidRDefault="009E4422" w:rsidP="009E4422">
            <w:pPr>
              <w:pStyle w:val="TableParagraph"/>
              <w:spacing w:line="250" w:lineRule="atLeast"/>
              <w:ind w:left="1579" w:right="191" w:hanging="1328"/>
              <w:jc w:val="center"/>
              <w:rPr>
                <w:highlight w:val="yellow"/>
              </w:rPr>
            </w:pPr>
          </w:p>
        </w:tc>
      </w:tr>
      <w:tr w:rsidR="009E4422" w:rsidRPr="00164EE5" w14:paraId="0D1EDFF3" w14:textId="77777777" w:rsidTr="00054B9B">
        <w:trPr>
          <w:trHeight w:hRule="exact" w:val="1090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142B1B" w14:textId="77777777" w:rsidR="009E4422" w:rsidRPr="00F428B1" w:rsidRDefault="009E4422" w:rsidP="009E44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C69FFE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F4D6C6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E03B60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55A6CB" w14:textId="13E71E48" w:rsidR="009E4422" w:rsidRPr="00580217" w:rsidRDefault="009E4422" w:rsidP="009E4422">
            <w:pPr>
              <w:jc w:val="center"/>
            </w:pPr>
            <w:r w:rsidRPr="00580217">
              <w:t>(Л. - 09.09, 23.09, 07.10, 21.10) Пропедевтика внутрішньої медицини доц. Шендрик Л.М.</w:t>
            </w:r>
          </w:p>
          <w:p w14:paraId="37E4B5D4" w14:textId="71F6FC42" w:rsidR="009E4422" w:rsidRPr="00580217" w:rsidRDefault="009E4422" w:rsidP="009E4422">
            <w:pPr>
              <w:pStyle w:val="TableParagraph"/>
              <w:spacing w:line="250" w:lineRule="atLeast"/>
              <w:jc w:val="center"/>
              <w:rPr>
                <w:sz w:val="28"/>
                <w:szCs w:val="16"/>
              </w:rPr>
            </w:pPr>
            <w:r w:rsidRPr="00580217">
              <w:t>(Пр. – 04.11, 18.11) Пропедевтика внутрішньої медицини доц. Шендрик Л.М.</w:t>
            </w:r>
          </w:p>
        </w:tc>
        <w:tc>
          <w:tcPr>
            <w:tcW w:w="1940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C0EE30" w14:textId="24816548" w:rsidR="009E4422" w:rsidRPr="00580217" w:rsidRDefault="009E4422" w:rsidP="009E4422">
            <w:pPr>
              <w:jc w:val="center"/>
            </w:pPr>
            <w:r w:rsidRPr="00580217">
              <w:t>(Л. - 09.09, 23.09, 07.10, 21.10) Пропедевтика внутрішньої медицини доц. Шендрик Л.М.</w:t>
            </w:r>
          </w:p>
          <w:p w14:paraId="7C52BCB8" w14:textId="78E845C8" w:rsidR="009E4422" w:rsidRPr="00580217" w:rsidRDefault="009E4422" w:rsidP="009E4422">
            <w:pPr>
              <w:pStyle w:val="TableParagraph"/>
              <w:spacing w:line="250" w:lineRule="atLeast"/>
              <w:jc w:val="center"/>
              <w:rPr>
                <w:sz w:val="28"/>
                <w:szCs w:val="16"/>
              </w:rPr>
            </w:pPr>
            <w:r w:rsidRPr="00580217">
              <w:t>(Пр. – 04.11, 18.11) Пропедевтика внутрішньої медицини доц. Шендрик Л.М.</w:t>
            </w:r>
          </w:p>
        </w:tc>
      </w:tr>
      <w:tr w:rsidR="009E4422" w:rsidRPr="00164EE5" w14:paraId="0E447596" w14:textId="77777777" w:rsidTr="00054B9B">
        <w:trPr>
          <w:trHeight w:hRule="exact" w:val="567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21F8D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015FDB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C7234F" w14:textId="0EA3C97B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A263DF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E1CE97" w14:textId="13174CAE" w:rsidR="009E4422" w:rsidRPr="00580217" w:rsidRDefault="009E4422" w:rsidP="009E4422">
            <w:pPr>
              <w:jc w:val="center"/>
            </w:pPr>
            <w:r w:rsidRPr="00580217">
              <w:t>(Л.) Пропедевтика внутрішньої медицини</w:t>
            </w:r>
          </w:p>
          <w:p w14:paraId="5E2A4756" w14:textId="22BF745D" w:rsidR="009E4422" w:rsidRPr="00580217" w:rsidRDefault="009E4422" w:rsidP="009E4422">
            <w:pPr>
              <w:jc w:val="center"/>
            </w:pPr>
            <w:r w:rsidRPr="00580217">
              <w:t>доц. Шендрик Л.М.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1DACF3" w14:textId="7FE57AA9" w:rsidR="009E4422" w:rsidRPr="00580217" w:rsidRDefault="009E4422" w:rsidP="009E4422">
            <w:pPr>
              <w:jc w:val="center"/>
            </w:pPr>
            <w:r w:rsidRPr="00580217">
              <w:t>(Л.) Пропедевтика внутрішньої медицини</w:t>
            </w:r>
          </w:p>
          <w:p w14:paraId="1CDE1125" w14:textId="0880B2C8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t>доц. Шендрик Л.М.</w:t>
            </w:r>
          </w:p>
        </w:tc>
      </w:tr>
      <w:tr w:rsidR="009E4422" w14:paraId="0954F687" w14:textId="77777777" w:rsidTr="00054B9B">
        <w:trPr>
          <w:trHeight w:hRule="exact" w:val="549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5FB75B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0A2348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8597F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E3CE6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1ADF30F" w14:textId="219FA23A" w:rsidR="009E4422" w:rsidRPr="00580217" w:rsidRDefault="009E4422" w:rsidP="009E4422">
            <w:pPr>
              <w:jc w:val="center"/>
            </w:pPr>
            <w:r w:rsidRPr="00580217">
              <w:t>(Пр.) Пропедевтика внутрішньої медицини</w:t>
            </w:r>
          </w:p>
          <w:p w14:paraId="66E2FEF8" w14:textId="041F563A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t>доц. Шендрик Л.М.</w:t>
            </w: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576797" w14:textId="413BA9AA" w:rsidR="009E4422" w:rsidRPr="00580217" w:rsidRDefault="009E4422" w:rsidP="009E4422">
            <w:pPr>
              <w:jc w:val="center"/>
            </w:pPr>
            <w:r w:rsidRPr="00580217">
              <w:t>(Пр.) Пропедевтика внутрішньої медицини</w:t>
            </w:r>
          </w:p>
          <w:p w14:paraId="2EC2FC47" w14:textId="28E8BA3F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t>доц. Шендрик Л.М.</w:t>
            </w:r>
          </w:p>
        </w:tc>
      </w:tr>
      <w:tr w:rsidR="009E4422" w:rsidRPr="000D3710" w14:paraId="1AB99B93" w14:textId="77777777" w:rsidTr="00054B9B">
        <w:trPr>
          <w:trHeight w:hRule="exact" w:val="442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825E81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03CF2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DF180F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AAD2F1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509EB4" w14:textId="711EE2E3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(Л) Патофізіологія доц. Хоменко О.М.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46B12B7" w14:textId="20ECA49B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(Л) Патологічна фізіологія доц. Хоменко О.М.</w:t>
            </w:r>
          </w:p>
        </w:tc>
      </w:tr>
      <w:tr w:rsidR="009E4422" w14:paraId="5AC4A1E7" w14:textId="77777777" w:rsidTr="00054B9B">
        <w:trPr>
          <w:trHeight w:hRule="exact" w:val="423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20681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0743B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47CE75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C81BD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FFB30E" w14:textId="46F6B210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(Л) Патофізіологія доц. Хоменко О.М.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E20AC9" w14:textId="7B97ADB4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(Л) Патологічна фізіологія доц. Хоменко О.М.</w:t>
            </w:r>
          </w:p>
        </w:tc>
      </w:tr>
      <w:tr w:rsidR="009E4422" w:rsidRPr="001E57AF" w14:paraId="3CC37640" w14:textId="77777777" w:rsidTr="00054B9B">
        <w:trPr>
          <w:trHeight w:hRule="exact" w:val="467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83EF70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57155" w14:textId="77777777" w:rsidR="009E4422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5994F5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B454FF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CB3B0E7" w14:textId="190323C8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(Пр) Патофізіологія доц. Хоменко О.М.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A2D73E1" w14:textId="72387970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  <w:r w:rsidRPr="00580217">
              <w:rPr>
                <w:szCs w:val="16"/>
              </w:rPr>
              <w:t>(Пр) Патологічна фізіологія доц. Хоменко О.М.</w:t>
            </w:r>
          </w:p>
        </w:tc>
      </w:tr>
      <w:tr w:rsidR="009E4422" w:rsidRPr="001E57AF" w14:paraId="74426EC4" w14:textId="77777777" w:rsidTr="00054B9B">
        <w:trPr>
          <w:trHeight w:hRule="exact" w:val="1038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9C444D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F509A6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010AE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CA1DA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B3C2F86" w14:textId="033DD46A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(Пр. -</w:t>
            </w:r>
            <w:r w:rsidRPr="00580217">
              <w:t xml:space="preserve"> 04.11,18.11, 02.12, 16.12 </w:t>
            </w:r>
            <w:r w:rsidRPr="00580217">
              <w:rPr>
                <w:szCs w:val="16"/>
              </w:rPr>
              <w:t>) Патофізіологія</w:t>
            </w:r>
          </w:p>
          <w:p w14:paraId="3BFCEDC8" w14:textId="760A8B98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  <w:r w:rsidRPr="00580217">
              <w:rPr>
                <w:szCs w:val="16"/>
              </w:rPr>
              <w:t>доц. Хоменко О.М.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F18AE1" w14:textId="74300B90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(Пр. -</w:t>
            </w:r>
            <w:r w:rsidRPr="00580217">
              <w:t xml:space="preserve"> 04.11,18.11, 02.12, 16.12 </w:t>
            </w:r>
            <w:r w:rsidRPr="00580217">
              <w:rPr>
                <w:szCs w:val="16"/>
              </w:rPr>
              <w:t>) Патологічна фізіологія</w:t>
            </w:r>
          </w:p>
          <w:p w14:paraId="26141D47" w14:textId="720B2BCD" w:rsidR="009E4422" w:rsidRPr="00580217" w:rsidRDefault="009E4422" w:rsidP="009E4422">
            <w:pPr>
              <w:jc w:val="center"/>
              <w:rPr>
                <w:szCs w:val="16"/>
              </w:rPr>
            </w:pPr>
            <w:r w:rsidRPr="00580217">
              <w:rPr>
                <w:szCs w:val="16"/>
              </w:rPr>
              <w:t>доц. Хоменко О.М.</w:t>
            </w:r>
          </w:p>
          <w:p w14:paraId="60A9FC57" w14:textId="0ADE797B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  <w:r w:rsidRPr="00580217">
              <w:t>(Пр. – 09.09, 23.09, 07.10) Пропедевтика внутрішньої медицини доц. Шендрик Л.М.</w:t>
            </w:r>
          </w:p>
        </w:tc>
      </w:tr>
      <w:tr w:rsidR="009E4422" w:rsidRPr="001E57AF" w14:paraId="71FCA05B" w14:textId="77777777" w:rsidTr="00054B9B">
        <w:trPr>
          <w:trHeight w:hRule="exact" w:val="414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05B40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D97E71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D486E0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470056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DFBA6B3" w14:textId="61C4D50E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4CF96" w14:textId="5EEE39E6" w:rsidR="009E4422" w:rsidRPr="00580217" w:rsidRDefault="009E4422" w:rsidP="009E4422">
            <w:pPr>
              <w:jc w:val="center"/>
              <w:rPr>
                <w:sz w:val="20"/>
                <w:szCs w:val="16"/>
              </w:rPr>
            </w:pPr>
            <w:r w:rsidRPr="00580217">
              <w:rPr>
                <w:szCs w:val="16"/>
              </w:rPr>
              <w:t>(Пр. -</w:t>
            </w:r>
            <w:r w:rsidRPr="00580217">
              <w:t xml:space="preserve"> 04.11,18.11</w:t>
            </w:r>
            <w:r w:rsidRPr="00580217">
              <w:rPr>
                <w:szCs w:val="16"/>
              </w:rPr>
              <w:t>) Патологічна фізіологія доц. Хоменко О.М.</w:t>
            </w:r>
          </w:p>
        </w:tc>
      </w:tr>
      <w:tr w:rsidR="009E4422" w:rsidRPr="001E57AF" w14:paraId="6AB41D8F" w14:textId="77777777" w:rsidTr="00054B9B">
        <w:trPr>
          <w:trHeight w:hRule="exact" w:val="371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0AE6F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50970A" w14:textId="77777777" w:rsidR="009E4422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F35C0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7DB56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BDA948" w14:textId="0EB755B4" w:rsidR="009E4422" w:rsidRPr="00580217" w:rsidRDefault="009E4422" w:rsidP="009E442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A61D04" w14:textId="4F0B5A37" w:rsidR="009E4422" w:rsidRPr="00580217" w:rsidRDefault="009E4422" w:rsidP="009E4422">
            <w:pPr>
              <w:jc w:val="center"/>
              <w:rPr>
                <w:sz w:val="20"/>
                <w:szCs w:val="18"/>
              </w:rPr>
            </w:pPr>
          </w:p>
        </w:tc>
      </w:tr>
      <w:tr w:rsidR="009E4422" w:rsidRPr="00FE2DB8" w14:paraId="2357E027" w14:textId="77777777" w:rsidTr="00054B9B">
        <w:trPr>
          <w:trHeight w:hRule="exact" w:val="381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ADEE180" w14:textId="77777777" w:rsidR="009E4422" w:rsidRPr="00F428B1" w:rsidRDefault="009E4422" w:rsidP="009E442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DAA36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746DED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F7DB18" w14:textId="61AA1235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CFCC3" w14:textId="3DFED0BC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43D7DD" w14:textId="1E566832" w:rsidR="009E4422" w:rsidRPr="00054B9B" w:rsidRDefault="00BA7900" w:rsidP="00BA7900">
            <w:pPr>
              <w:jc w:val="center"/>
              <w:rPr>
                <w:sz w:val="24"/>
                <w:szCs w:val="24"/>
              </w:rPr>
            </w:pPr>
            <w:r w:rsidRPr="00054B9B">
              <w:rPr>
                <w:b/>
                <w:sz w:val="24"/>
                <w:szCs w:val="24"/>
              </w:rPr>
              <w:t xml:space="preserve">з 17.09.2025 </w:t>
            </w:r>
            <w:r w:rsidRPr="00054B9B">
              <w:rPr>
                <w:sz w:val="24"/>
                <w:szCs w:val="24"/>
              </w:rPr>
              <w:t>Фізична культура ст. викл. Хотієнко С.В., ст.викл. Могильний І.М.</w:t>
            </w: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99A4E5" w14:textId="248CDE96" w:rsidR="009E4422" w:rsidRPr="00FE2DB8" w:rsidRDefault="009E4422" w:rsidP="009E4422">
            <w:pPr>
              <w:jc w:val="center"/>
              <w:rPr>
                <w:szCs w:val="16"/>
              </w:rPr>
            </w:pPr>
          </w:p>
        </w:tc>
      </w:tr>
      <w:tr w:rsidR="009E4422" w:rsidRPr="00D37B27" w14:paraId="7D29AE63" w14:textId="77777777" w:rsidTr="00054B9B">
        <w:trPr>
          <w:trHeight w:hRule="exact" w:val="271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3EEE6A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D45D3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7CB075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A3545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DFB1621" w14:textId="77777777" w:rsidR="009E4422" w:rsidRPr="00054B9B" w:rsidRDefault="009E4422" w:rsidP="009E4422">
            <w:pPr>
              <w:jc w:val="center"/>
            </w:pP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2A7DD1" w14:textId="5852DD27" w:rsidR="009E4422" w:rsidRPr="00D37B27" w:rsidRDefault="009E4422" w:rsidP="009E4422">
            <w:pPr>
              <w:jc w:val="center"/>
            </w:pPr>
          </w:p>
        </w:tc>
      </w:tr>
      <w:tr w:rsidR="009E4422" w:rsidRPr="00D37B27" w14:paraId="71DE37DC" w14:textId="77777777" w:rsidTr="00054B9B">
        <w:trPr>
          <w:trHeight w:hRule="exact" w:val="341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31408A5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9C855E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B568C5" w14:textId="3C752416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1570F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1554FC" w14:textId="47A0FF3D" w:rsidR="009E4422" w:rsidRPr="00054B9B" w:rsidRDefault="009E4422" w:rsidP="009E4422">
            <w:pPr>
              <w:jc w:val="center"/>
            </w:pPr>
            <w:r w:rsidRPr="00054B9B">
              <w:rPr>
                <w:rFonts w:eastAsia="Calibri"/>
                <w:sz w:val="24"/>
                <w:szCs w:val="24"/>
              </w:rPr>
              <w:t>(Пр.) Іноземна мова (англійська) ст. викл. Осадча О.В.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F5C046" w14:textId="4BD0BF95" w:rsidR="009E4422" w:rsidRPr="00D37B27" w:rsidRDefault="009E4422" w:rsidP="009E4422">
            <w:pPr>
              <w:jc w:val="center"/>
            </w:pPr>
          </w:p>
        </w:tc>
      </w:tr>
      <w:tr w:rsidR="009E4422" w:rsidRPr="00D37B27" w14:paraId="7E7408BE" w14:textId="77777777" w:rsidTr="00054B9B">
        <w:trPr>
          <w:trHeight w:hRule="exact" w:val="417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511EB7B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83B190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3FC01A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9504E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578D12F" w14:textId="6C3909C6" w:rsidR="009E4422" w:rsidRPr="00054B9B" w:rsidRDefault="009E4422" w:rsidP="009E4422">
            <w:pPr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4A9648" w14:textId="79BD2FC2" w:rsidR="009E4422" w:rsidRPr="00D37B27" w:rsidRDefault="009E4422" w:rsidP="009E4422">
            <w:pPr>
              <w:jc w:val="center"/>
            </w:pPr>
            <w:r w:rsidRPr="00DA7296">
              <w:t>День самостійної роботи</w:t>
            </w:r>
          </w:p>
        </w:tc>
      </w:tr>
      <w:tr w:rsidR="009E4422" w:rsidRPr="00D37B27" w14:paraId="3E946D9D" w14:textId="77777777" w:rsidTr="00435AF1">
        <w:trPr>
          <w:trHeight w:hRule="exact" w:val="321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48050E4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AC1C04" w14:textId="77777777" w:rsidR="009E4422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B691F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C8F6B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F03D6DD" w14:textId="1E722E8A" w:rsidR="009E4422" w:rsidRPr="00054B9B" w:rsidRDefault="009E4422" w:rsidP="009E4422">
            <w:pPr>
              <w:tabs>
                <w:tab w:val="left" w:pos="0"/>
              </w:tabs>
              <w:contextualSpacing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6D6EED0" w14:textId="59448434" w:rsidR="009E4422" w:rsidRPr="005D7078" w:rsidRDefault="009E4422" w:rsidP="009E4422">
            <w:pPr>
              <w:tabs>
                <w:tab w:val="left" w:pos="0"/>
              </w:tabs>
              <w:contextualSpacing/>
              <w:jc w:val="center"/>
              <w:rPr>
                <w:szCs w:val="20"/>
                <w:highlight w:val="yellow"/>
              </w:rPr>
            </w:pPr>
          </w:p>
        </w:tc>
      </w:tr>
      <w:tr w:rsidR="009E4422" w:rsidRPr="00D37B27" w14:paraId="262FA909" w14:textId="77777777" w:rsidTr="00435AF1">
        <w:trPr>
          <w:trHeight w:hRule="exact" w:val="283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F3E07E2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C15FDC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87774E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F8B2E4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AC37BB" w14:textId="1D7018F6" w:rsidR="009E4422" w:rsidRPr="00054B9B" w:rsidRDefault="009E4422" w:rsidP="009E4422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F3C093" w14:textId="1C62CD03" w:rsidR="009E4422" w:rsidRPr="00C87144" w:rsidRDefault="009E4422" w:rsidP="009E4422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9E4422" w:rsidRPr="00DA7296" w14:paraId="4723173C" w14:textId="77777777" w:rsidTr="00054B9B">
        <w:trPr>
          <w:trHeight w:hRule="exact" w:val="341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D748BC0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21F12F" w14:textId="77777777" w:rsidR="009E4422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2E66E5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2E62B1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568C53" w14:textId="79EF3678" w:rsidR="009E4422" w:rsidRPr="00580217" w:rsidRDefault="009E4422" w:rsidP="009E4422">
            <w:pPr>
              <w:jc w:val="center"/>
            </w:pPr>
            <w:r>
              <w:rPr>
                <w:b/>
                <w:szCs w:val="16"/>
              </w:rPr>
              <w:t>з 17.09 (В.Д.) (1-224-4) (Л.) (13</w:t>
            </w:r>
            <w:r w:rsidRPr="00580217">
              <w:rPr>
                <w:b/>
                <w:szCs w:val="16"/>
              </w:rPr>
              <w:t>)</w:t>
            </w:r>
            <w:r w:rsidRPr="00580217">
              <w:rPr>
                <w:szCs w:val="16"/>
              </w:rPr>
              <w:t xml:space="preserve"> </w:t>
            </w:r>
            <w:r w:rsidRPr="00580217">
              <w:t>Спадкова патологія</w:t>
            </w:r>
          </w:p>
          <w:p w14:paraId="2281F1FD" w14:textId="5F52223E" w:rsidR="009E4422" w:rsidRPr="00580217" w:rsidRDefault="009E4422" w:rsidP="009E4422">
            <w:pPr>
              <w:pStyle w:val="TableParagraph"/>
              <w:jc w:val="center"/>
            </w:pPr>
            <w:r w:rsidRPr="00580217">
              <w:t>доц. Воробєй Є.С.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8CF1BF" w14:textId="3A5D394C" w:rsidR="009E4422" w:rsidRPr="00DA7296" w:rsidRDefault="009E4422" w:rsidP="009E4422">
            <w:pPr>
              <w:pStyle w:val="TableParagraph"/>
              <w:jc w:val="center"/>
            </w:pPr>
          </w:p>
        </w:tc>
      </w:tr>
      <w:tr w:rsidR="009E4422" w:rsidRPr="00DA7296" w14:paraId="3BA2ACC9" w14:textId="77777777" w:rsidTr="00054B9B">
        <w:trPr>
          <w:trHeight w:hRule="exact" w:val="361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83F3389" w14:textId="77777777" w:rsidR="009E4422" w:rsidRPr="00F428B1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E756" w14:textId="77777777" w:rsidR="009E4422" w:rsidRPr="00A34D76" w:rsidRDefault="009E4422" w:rsidP="009E442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BF9C8B" w14:textId="77777777" w:rsidR="009E4422" w:rsidRPr="00A34D76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E55339" w14:textId="77777777" w:rsidR="009E4422" w:rsidRPr="00E90768" w:rsidRDefault="009E4422" w:rsidP="009E442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FBEFE6" w14:textId="1632D768" w:rsidR="009E4422" w:rsidRPr="00DA7296" w:rsidRDefault="009E4422" w:rsidP="009E4422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B65334" w14:textId="6684F834" w:rsidR="009E4422" w:rsidRPr="00DA7296" w:rsidRDefault="009E4422" w:rsidP="009E4422">
            <w:pPr>
              <w:pStyle w:val="TableParagraph"/>
              <w:jc w:val="center"/>
            </w:pPr>
          </w:p>
        </w:tc>
      </w:tr>
      <w:tr w:rsidR="00435AF1" w:rsidRPr="00DA7296" w14:paraId="0FEDDDCB" w14:textId="77777777" w:rsidTr="00435AF1">
        <w:trPr>
          <w:trHeight w:hRule="exact" w:val="580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ACB6C04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FBBCDB" w14:textId="77777777" w:rsidR="00435AF1" w:rsidRPr="00A34D76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88EA83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996BF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A1A9FC1" w14:textId="1CF77EC9" w:rsidR="00435AF1" w:rsidRPr="00DA7296" w:rsidRDefault="00435AF1" w:rsidP="00435AF1">
            <w:pPr>
              <w:pStyle w:val="TableParagraph"/>
              <w:jc w:val="center"/>
            </w:pPr>
            <w:r w:rsidRPr="00054B9B">
              <w:t>з 01.10 (Пр.) Реалізація прав, свобод і обов'язків громадянина України ст. викл. Лахов А.С. (разом з РД-24)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47CFF4C4" w14:textId="2443BC57" w:rsidR="00435AF1" w:rsidRPr="00DA7296" w:rsidRDefault="00435AF1" w:rsidP="00435AF1">
            <w:pPr>
              <w:pStyle w:val="TableParagraph"/>
              <w:jc w:val="center"/>
            </w:pPr>
          </w:p>
        </w:tc>
      </w:tr>
      <w:tr w:rsidR="00435AF1" w:rsidRPr="00DA7296" w14:paraId="672D0FDD" w14:textId="77777777" w:rsidTr="00435AF1">
        <w:trPr>
          <w:trHeight w:hRule="exact" w:val="575"/>
        </w:trPr>
        <w:tc>
          <w:tcPr>
            <w:tcW w:w="155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627F60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4BD5C6A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F8F46D8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69D9B5E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61393E" w14:textId="5DC7A934" w:rsidR="00435AF1" w:rsidRPr="00DA7296" w:rsidRDefault="00435AF1" w:rsidP="00435AF1">
            <w:pPr>
              <w:jc w:val="center"/>
            </w:pPr>
            <w:r w:rsidRPr="00054B9B">
              <w:t>24.09 (Пр.) Реалізація прав, свобод і обов'язків громадянина України ст. викл. Лахов А.С. (разом з РД-24)</w:t>
            </w:r>
          </w:p>
        </w:tc>
        <w:tc>
          <w:tcPr>
            <w:tcW w:w="1940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75E4941" w14:textId="74C6AE88" w:rsidR="00435AF1" w:rsidRPr="00DA7296" w:rsidRDefault="00435AF1" w:rsidP="00435AF1">
            <w:pPr>
              <w:jc w:val="center"/>
            </w:pPr>
          </w:p>
        </w:tc>
      </w:tr>
      <w:tr w:rsidR="00435AF1" w:rsidRPr="000D3710" w14:paraId="58FEF5A0" w14:textId="77777777" w:rsidTr="00054B9B">
        <w:trPr>
          <w:trHeight w:val="352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C6758A" w14:textId="77777777" w:rsidR="00435AF1" w:rsidRPr="00B63662" w:rsidRDefault="00435AF1" w:rsidP="00435AF1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980A52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918FAA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1D0C7CD" w14:textId="57414C4A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DDF69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3D0CD2" w14:textId="0855304C" w:rsidR="00435AF1" w:rsidRPr="00B81B08" w:rsidRDefault="00435AF1" w:rsidP="00435AF1">
            <w:pPr>
              <w:jc w:val="center"/>
            </w:pPr>
            <w:r>
              <w:rPr>
                <w:b/>
                <w:szCs w:val="16"/>
              </w:rPr>
              <w:t>з 18.09 (В.Д.) (1-224-4) (Пр.) (13</w:t>
            </w:r>
            <w:r w:rsidRPr="00B81B08">
              <w:rPr>
                <w:b/>
                <w:szCs w:val="16"/>
              </w:rPr>
              <w:t>)</w:t>
            </w:r>
            <w:r w:rsidRPr="00B81B08">
              <w:rPr>
                <w:szCs w:val="16"/>
              </w:rPr>
              <w:t xml:space="preserve"> </w:t>
            </w:r>
            <w:r w:rsidRPr="00B81B08">
              <w:t xml:space="preserve">Спадкова патологія </w:t>
            </w:r>
          </w:p>
          <w:p w14:paraId="01CEE323" w14:textId="390481EA" w:rsidR="00435AF1" w:rsidRPr="00B81B08" w:rsidRDefault="00435AF1" w:rsidP="00435AF1">
            <w:pPr>
              <w:jc w:val="center"/>
            </w:pPr>
            <w:r w:rsidRPr="00B81B08">
              <w:t>доц. Воробєй Є.С.</w:t>
            </w:r>
          </w:p>
        </w:tc>
        <w:tc>
          <w:tcPr>
            <w:tcW w:w="194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C0941D" w14:textId="256BEF66" w:rsidR="00435AF1" w:rsidRPr="00B81B08" w:rsidRDefault="00435AF1" w:rsidP="00435AF1">
            <w:pPr>
              <w:jc w:val="center"/>
            </w:pPr>
          </w:p>
        </w:tc>
      </w:tr>
      <w:tr w:rsidR="00435AF1" w:rsidRPr="00DA7296" w14:paraId="35F79614" w14:textId="77777777" w:rsidTr="00054B9B">
        <w:trPr>
          <w:trHeight w:hRule="exact" w:val="355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1D3D7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C8BB57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C7E973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3A963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DC36E8D" w14:textId="27248E76" w:rsidR="00435AF1" w:rsidRPr="00B81B08" w:rsidRDefault="00435AF1" w:rsidP="00435AF1">
            <w:pPr>
              <w:ind w:right="-107"/>
              <w:jc w:val="center"/>
            </w:pPr>
          </w:p>
        </w:tc>
        <w:tc>
          <w:tcPr>
            <w:tcW w:w="1940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95EED0" w14:textId="1E686CD9" w:rsidR="00435AF1" w:rsidRPr="00B81B08" w:rsidRDefault="00435AF1" w:rsidP="00435AF1">
            <w:pPr>
              <w:ind w:right="-107"/>
              <w:jc w:val="center"/>
            </w:pPr>
          </w:p>
        </w:tc>
      </w:tr>
      <w:tr w:rsidR="00435AF1" w:rsidRPr="00D37B27" w14:paraId="2D9EDF9B" w14:textId="77777777" w:rsidTr="00054B9B">
        <w:trPr>
          <w:trHeight w:hRule="exact" w:val="55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45421F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069CB1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B60ED6" w14:textId="7F18A36C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640E1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6AFF6C" w14:textId="77777777" w:rsidR="00435AF1" w:rsidRPr="00B81B08" w:rsidRDefault="00435AF1" w:rsidP="00435AF1">
            <w:pPr>
              <w:ind w:right="-107"/>
              <w:jc w:val="center"/>
            </w:pPr>
            <w:r w:rsidRPr="00B81B08">
              <w:t xml:space="preserve">(Л. - 04.09, 18.09, 02.10, 16.10) Пропедевтика </w:t>
            </w:r>
          </w:p>
          <w:p w14:paraId="35E43771" w14:textId="2D59F603" w:rsidR="00435AF1" w:rsidRPr="00B81B08" w:rsidRDefault="00435AF1" w:rsidP="00435AF1">
            <w:pPr>
              <w:ind w:right="-107"/>
              <w:jc w:val="center"/>
            </w:pPr>
            <w:r w:rsidRPr="00B81B08">
              <w:t xml:space="preserve">педіатрії доц. Лацинська С.А. 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51CB34" w14:textId="77777777" w:rsidR="00435AF1" w:rsidRPr="00054B9B" w:rsidRDefault="00435AF1" w:rsidP="00435AF1">
            <w:pPr>
              <w:ind w:right="-107"/>
              <w:jc w:val="center"/>
            </w:pPr>
            <w:r w:rsidRPr="00054B9B">
              <w:t xml:space="preserve">(Л. - 04.09, 18.09, 02.10, 16.10) Пропедевтика </w:t>
            </w:r>
          </w:p>
          <w:p w14:paraId="2A7D8D34" w14:textId="5F82E36A" w:rsidR="00435AF1" w:rsidRPr="00054B9B" w:rsidRDefault="00435AF1" w:rsidP="00435AF1">
            <w:pPr>
              <w:ind w:right="-107"/>
              <w:jc w:val="center"/>
            </w:pPr>
            <w:r w:rsidRPr="00054B9B">
              <w:t xml:space="preserve">педіатрії доц. Лацинська С.А. </w:t>
            </w:r>
          </w:p>
        </w:tc>
      </w:tr>
      <w:tr w:rsidR="00435AF1" w:rsidRPr="00D37B27" w14:paraId="6FAC635E" w14:textId="77777777" w:rsidTr="00054B9B">
        <w:trPr>
          <w:trHeight w:hRule="exact" w:val="395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F4FD5F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A90AF7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167D53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D2999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2870106" w14:textId="4ABB1EC8" w:rsidR="00435AF1" w:rsidRPr="00B81B08" w:rsidRDefault="00435AF1" w:rsidP="00435AF1">
            <w:pPr>
              <w:ind w:right="-107"/>
              <w:jc w:val="center"/>
            </w:pPr>
            <w:r w:rsidRPr="00B81B08">
              <w:t>(Л.) Пропедевтика педіатрії доц. Лацинська С.А.</w:t>
            </w: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5B17CA" w14:textId="1F36D281" w:rsidR="00435AF1" w:rsidRPr="00054B9B" w:rsidRDefault="00435AF1" w:rsidP="00435AF1">
            <w:pPr>
              <w:ind w:right="-107"/>
              <w:jc w:val="center"/>
            </w:pPr>
            <w:r w:rsidRPr="00054B9B">
              <w:t>(Л.) Пропедевтика педіатрії доц. Лацинська С.А.</w:t>
            </w:r>
          </w:p>
        </w:tc>
      </w:tr>
      <w:tr w:rsidR="00435AF1" w:rsidRPr="00D37B27" w14:paraId="057E303A" w14:textId="77777777" w:rsidTr="00054B9B">
        <w:trPr>
          <w:trHeight w:hRule="exact" w:val="53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6CF5D3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1F700D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1A78BE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96D894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23E7AF" w14:textId="66A0FDFF" w:rsidR="00435AF1" w:rsidRPr="00B81B08" w:rsidRDefault="00435AF1" w:rsidP="00435AF1">
            <w:pPr>
              <w:jc w:val="center"/>
            </w:pPr>
            <w:r w:rsidRPr="00B81B08">
              <w:rPr>
                <w:b/>
              </w:rPr>
              <w:t xml:space="preserve">з 18.09 </w:t>
            </w:r>
            <w:r w:rsidRPr="00B81B08">
              <w:rPr>
                <w:b/>
                <w:bCs/>
              </w:rPr>
              <w:t>В.Д</w:t>
            </w:r>
            <w:r>
              <w:rPr>
                <w:b/>
              </w:rPr>
              <w:t>. (Л) (1у-14-106) (13</w:t>
            </w:r>
            <w:r w:rsidRPr="00B81B08">
              <w:rPr>
                <w:b/>
              </w:rPr>
              <w:t xml:space="preserve">) </w:t>
            </w:r>
            <w:r w:rsidRPr="00B81B08">
              <w:t>Основи медичних знань з курсом долікарняної первинної допомоги доц. Воробєй Є.С.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5E7A51" w14:textId="6CA3732A" w:rsidR="00435AF1" w:rsidRPr="00054B9B" w:rsidRDefault="00435AF1" w:rsidP="00435AF1">
            <w:pPr>
              <w:ind w:right="-107"/>
              <w:jc w:val="center"/>
            </w:pPr>
            <w:r w:rsidRPr="00054B9B">
              <w:rPr>
                <w:b/>
              </w:rPr>
              <w:t>з 02.10</w:t>
            </w:r>
            <w:r w:rsidRPr="00054B9B">
              <w:t xml:space="preserve"> (Л.) Основи функціональної діагностики </w:t>
            </w:r>
          </w:p>
          <w:p w14:paraId="36FF9183" w14:textId="09D4160C" w:rsidR="00435AF1" w:rsidRPr="00054B9B" w:rsidRDefault="00435AF1" w:rsidP="00435AF1">
            <w:pPr>
              <w:ind w:right="-107"/>
              <w:jc w:val="center"/>
            </w:pPr>
            <w:r w:rsidRPr="00054B9B">
              <w:t>ст. викл. Павленко С.Є.</w:t>
            </w:r>
          </w:p>
        </w:tc>
      </w:tr>
      <w:tr w:rsidR="00435AF1" w:rsidRPr="000D3710" w14:paraId="1A7D3C74" w14:textId="77777777" w:rsidTr="00054B9B">
        <w:trPr>
          <w:trHeight w:hRule="exact" w:val="56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0CC82F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6885DE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48AD6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AF10E1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CBCE61" w14:textId="5548EE6C" w:rsidR="00435AF1" w:rsidRPr="00B81B08" w:rsidRDefault="00435AF1" w:rsidP="00435AF1">
            <w:pPr>
              <w:ind w:right="-107"/>
              <w:jc w:val="center"/>
            </w:pP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4DFF32A" w14:textId="6F67E7FF" w:rsidR="00435AF1" w:rsidRPr="00054B9B" w:rsidRDefault="00435AF1" w:rsidP="00435AF1">
            <w:pPr>
              <w:ind w:right="-107"/>
              <w:jc w:val="center"/>
            </w:pPr>
            <w:r w:rsidRPr="00054B9B">
              <w:rPr>
                <w:b/>
              </w:rPr>
              <w:t>з 09.10</w:t>
            </w:r>
            <w:r w:rsidRPr="00054B9B">
              <w:t xml:space="preserve"> (Пр.) Основи функціональної діагностики </w:t>
            </w:r>
          </w:p>
          <w:p w14:paraId="0F21B083" w14:textId="5E806008" w:rsidR="00435AF1" w:rsidRPr="00054B9B" w:rsidRDefault="00435AF1" w:rsidP="00435AF1">
            <w:pPr>
              <w:ind w:right="-107"/>
              <w:jc w:val="center"/>
            </w:pPr>
            <w:r w:rsidRPr="00054B9B">
              <w:t>ст. викл. Павленко С.Є.</w:t>
            </w:r>
          </w:p>
        </w:tc>
      </w:tr>
      <w:tr w:rsidR="00435AF1" w14:paraId="1BF88EFB" w14:textId="77777777" w:rsidTr="00054B9B">
        <w:trPr>
          <w:trHeight w:hRule="exact" w:val="637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84DDB8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3AC2CB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4FD59C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C2C937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023EA0" w14:textId="6DC348DA" w:rsidR="00435AF1" w:rsidRPr="00B81B08" w:rsidRDefault="00435AF1" w:rsidP="00435AF1">
            <w:pPr>
              <w:ind w:right="-107"/>
              <w:jc w:val="center"/>
            </w:pPr>
            <w:r w:rsidRPr="00B81B08">
              <w:rPr>
                <w:b/>
              </w:rPr>
              <w:t xml:space="preserve">з 18.09 </w:t>
            </w:r>
            <w:r w:rsidRPr="00B81B08">
              <w:rPr>
                <w:b/>
                <w:bCs/>
              </w:rPr>
              <w:t>В.Д</w:t>
            </w:r>
            <w:r>
              <w:rPr>
                <w:b/>
              </w:rPr>
              <w:t>. (Пр.) (1у-14-106) (13</w:t>
            </w:r>
            <w:r w:rsidRPr="00B81B08">
              <w:rPr>
                <w:b/>
              </w:rPr>
              <w:t xml:space="preserve">) </w:t>
            </w:r>
            <w:r w:rsidRPr="00B81B08">
              <w:t>Основи медичних знань з курсом долікарняної первинної допомоги доц. Воробєй Є.С.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C9F67F" w14:textId="77777777" w:rsidR="00435AF1" w:rsidRPr="00054B9B" w:rsidRDefault="00435AF1" w:rsidP="00435AF1">
            <w:pPr>
              <w:ind w:right="-107"/>
              <w:jc w:val="center"/>
            </w:pPr>
            <w:r w:rsidRPr="00054B9B">
              <w:rPr>
                <w:b/>
              </w:rPr>
              <w:t>з 02.10</w:t>
            </w:r>
            <w:r w:rsidRPr="00054B9B">
              <w:t xml:space="preserve"> (Л.) Основи функціональної діагностики </w:t>
            </w:r>
          </w:p>
          <w:p w14:paraId="1EAE3373" w14:textId="18020D8D" w:rsidR="00435AF1" w:rsidRPr="00054B9B" w:rsidRDefault="00435AF1" w:rsidP="00435AF1">
            <w:pPr>
              <w:ind w:right="-107"/>
              <w:jc w:val="center"/>
            </w:pPr>
            <w:r w:rsidRPr="00054B9B">
              <w:t>ст. викл. Павленко С.Є.</w:t>
            </w:r>
          </w:p>
        </w:tc>
      </w:tr>
      <w:tr w:rsidR="00435AF1" w:rsidRPr="00DA7296" w14:paraId="2BB01791" w14:textId="77777777" w:rsidTr="00054B9B">
        <w:trPr>
          <w:trHeight w:hRule="exact" w:val="56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92029C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AE2D3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5CB5C8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B6A08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9B252D0" w14:textId="77777777" w:rsidR="00435AF1" w:rsidRPr="00B81B08" w:rsidRDefault="00435AF1" w:rsidP="00435AF1">
            <w:pPr>
              <w:ind w:right="-107"/>
              <w:jc w:val="center"/>
            </w:pP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F3DF9C0" w14:textId="77777777" w:rsidR="00435AF1" w:rsidRPr="00054B9B" w:rsidRDefault="00435AF1" w:rsidP="00435AF1">
            <w:pPr>
              <w:ind w:right="-107"/>
              <w:jc w:val="center"/>
            </w:pPr>
            <w:r w:rsidRPr="00054B9B">
              <w:rPr>
                <w:b/>
              </w:rPr>
              <w:t>з 09.10</w:t>
            </w:r>
            <w:r w:rsidRPr="00054B9B">
              <w:t xml:space="preserve"> (Пр.) Основи функціональної діагностики </w:t>
            </w:r>
          </w:p>
          <w:p w14:paraId="6E396A4E" w14:textId="57A2F305" w:rsidR="00435AF1" w:rsidRPr="00054B9B" w:rsidRDefault="00435AF1" w:rsidP="00435AF1">
            <w:pPr>
              <w:ind w:right="-107"/>
              <w:jc w:val="center"/>
            </w:pPr>
            <w:r w:rsidRPr="00054B9B">
              <w:t>ст. викл. Павленко С.Є.</w:t>
            </w:r>
          </w:p>
        </w:tc>
      </w:tr>
      <w:tr w:rsidR="00435AF1" w14:paraId="06022307" w14:textId="77777777" w:rsidTr="00054B9B">
        <w:trPr>
          <w:trHeight w:hRule="exact" w:val="36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84D870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701476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CDA931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E08AB9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79983E" w14:textId="798F1E09" w:rsidR="00435AF1" w:rsidRPr="00B81B08" w:rsidRDefault="00435AF1" w:rsidP="00435AF1">
            <w:pPr>
              <w:ind w:right="-107"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6D7D0" w14:textId="2A682CE5" w:rsidR="00435AF1" w:rsidRPr="00B81B08" w:rsidRDefault="00435AF1" w:rsidP="00435AF1">
            <w:pPr>
              <w:ind w:right="-107"/>
              <w:jc w:val="center"/>
            </w:pPr>
          </w:p>
        </w:tc>
      </w:tr>
      <w:tr w:rsidR="00435AF1" w:rsidRPr="00DA7296" w14:paraId="39B527B6" w14:textId="77777777" w:rsidTr="00054B9B">
        <w:trPr>
          <w:trHeight w:hRule="exact" w:val="283"/>
        </w:trPr>
        <w:tc>
          <w:tcPr>
            <w:tcW w:w="155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B067C91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E582EB" w14:textId="77777777" w:rsidR="00435AF1" w:rsidRPr="00A34D76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9DC4CB6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77A5B4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9A0A5E8" w14:textId="0D01776E" w:rsidR="00435AF1" w:rsidRPr="00B81B08" w:rsidRDefault="00435AF1" w:rsidP="00435AF1">
            <w:pPr>
              <w:jc w:val="center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01CBE17" w14:textId="02803F1A" w:rsidR="00435AF1" w:rsidRPr="00B81B08" w:rsidRDefault="00435AF1" w:rsidP="00435AF1">
            <w:pPr>
              <w:jc w:val="center"/>
            </w:pPr>
          </w:p>
        </w:tc>
      </w:tr>
      <w:tr w:rsidR="00435AF1" w:rsidRPr="00DA7296" w14:paraId="18EDB7F6" w14:textId="77777777" w:rsidTr="00054B9B">
        <w:trPr>
          <w:trHeight w:val="386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5C14329" w14:textId="77777777" w:rsidR="00435AF1" w:rsidRPr="00F428B1" w:rsidRDefault="00435AF1" w:rsidP="00435AF1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3A7821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69509A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81F43C2" w14:textId="5645D34D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77450B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9B372" w14:textId="2A5C7AA8" w:rsidR="00435AF1" w:rsidRPr="00B81B08" w:rsidRDefault="00435AF1" w:rsidP="00435AF1">
            <w:pPr>
              <w:jc w:val="center"/>
            </w:pPr>
            <w:r w:rsidRPr="00B81B08">
              <w:rPr>
                <w:sz w:val="24"/>
                <w:szCs w:val="24"/>
              </w:rPr>
              <w:t xml:space="preserve">(Пр.) Філософія доц. </w:t>
            </w:r>
            <w:r>
              <w:rPr>
                <w:sz w:val="24"/>
                <w:szCs w:val="24"/>
              </w:rPr>
              <w:t xml:space="preserve"> Талько Т.М</w:t>
            </w:r>
            <w:r w:rsidRPr="00B81B08">
              <w:rPr>
                <w:sz w:val="24"/>
                <w:szCs w:val="24"/>
              </w:rPr>
              <w:t>. (разом з РД-24)</w:t>
            </w: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A06921" w14:textId="7CF42765" w:rsidR="00435AF1" w:rsidRPr="008B5710" w:rsidRDefault="00435AF1" w:rsidP="00435AF1">
            <w:pPr>
              <w:jc w:val="center"/>
              <w:rPr>
                <w:highlight w:val="yellow"/>
              </w:rPr>
            </w:pPr>
          </w:p>
        </w:tc>
      </w:tr>
      <w:tr w:rsidR="00435AF1" w:rsidRPr="000D3710" w14:paraId="0739222A" w14:textId="77777777" w:rsidTr="00054B9B">
        <w:trPr>
          <w:trHeight w:hRule="exact" w:val="33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B708D8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DB3450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72C5FD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226E86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09AE1D" w14:textId="21BEAE96" w:rsidR="00435AF1" w:rsidRPr="00B81B08" w:rsidRDefault="00435AF1" w:rsidP="00435AF1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F6EEEF" w14:textId="2D0B3360" w:rsidR="00435AF1" w:rsidRPr="000D3710" w:rsidRDefault="00435AF1" w:rsidP="00435AF1">
            <w:pPr>
              <w:tabs>
                <w:tab w:val="right" w:pos="13191"/>
              </w:tabs>
              <w:jc w:val="center"/>
            </w:pPr>
          </w:p>
        </w:tc>
      </w:tr>
      <w:tr w:rsidR="00435AF1" w:rsidRPr="000D3710" w14:paraId="58E25BEF" w14:textId="77777777" w:rsidTr="00054B9B">
        <w:trPr>
          <w:trHeight w:hRule="exact" w:val="5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E068D8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22FA29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3F2FA" w14:textId="6F425FB1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ED32DD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BB43A5" w14:textId="234DF096" w:rsidR="00435AF1" w:rsidRPr="00B81B08" w:rsidRDefault="00435AF1" w:rsidP="00435AF1">
            <w:pPr>
              <w:tabs>
                <w:tab w:val="right" w:pos="13191"/>
              </w:tabs>
              <w:jc w:val="center"/>
              <w:rPr>
                <w:sz w:val="24"/>
                <w:szCs w:val="24"/>
              </w:rPr>
            </w:pPr>
            <w:r w:rsidRPr="00B81B08">
              <w:rPr>
                <w:sz w:val="24"/>
                <w:szCs w:val="24"/>
              </w:rPr>
              <w:t>(Л.) Реалізація прав, свобод і обов'язків громадянина України доц. Капітаненко Н.П. (разом з ПА-24, ПС-24, РС-24, РР-24).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C54485" w14:textId="0BA71143" w:rsidR="00435AF1" w:rsidRPr="000D3710" w:rsidRDefault="00435AF1" w:rsidP="00435AF1">
            <w:pPr>
              <w:tabs>
                <w:tab w:val="right" w:pos="13191"/>
              </w:tabs>
              <w:jc w:val="center"/>
            </w:pPr>
          </w:p>
        </w:tc>
      </w:tr>
      <w:tr w:rsidR="00435AF1" w:rsidRPr="000D3710" w14:paraId="7721171E" w14:textId="77777777" w:rsidTr="00054B9B">
        <w:trPr>
          <w:trHeight w:hRule="exact" w:val="64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DD3CF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E3B34D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623145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8E28F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370040B" w14:textId="5DA868DF" w:rsidR="00435AF1" w:rsidRPr="00B81B08" w:rsidRDefault="00435AF1" w:rsidP="00435AF1">
            <w:pPr>
              <w:tabs>
                <w:tab w:val="right" w:pos="13191"/>
              </w:tabs>
              <w:jc w:val="center"/>
            </w:pPr>
            <w:r>
              <w:rPr>
                <w:sz w:val="24"/>
                <w:szCs w:val="24"/>
              </w:rPr>
              <w:t>(Л.) Філософія доц. Данканіч Р.І.</w:t>
            </w:r>
            <w:r w:rsidRPr="00B81B08">
              <w:rPr>
                <w:sz w:val="24"/>
                <w:szCs w:val="24"/>
              </w:rPr>
              <w:t xml:space="preserve"> (разом з ММФ 2 курс,  РС-24, РР-24)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0B35F1" w14:textId="4C026881" w:rsidR="00435AF1" w:rsidRPr="000D3710" w:rsidRDefault="00435AF1" w:rsidP="00435AF1">
            <w:pPr>
              <w:tabs>
                <w:tab w:val="right" w:pos="13191"/>
              </w:tabs>
              <w:jc w:val="center"/>
            </w:pPr>
          </w:p>
        </w:tc>
      </w:tr>
      <w:tr w:rsidR="00435AF1" w:rsidRPr="000D3710" w14:paraId="5D1B342B" w14:textId="77777777" w:rsidTr="00054B9B">
        <w:trPr>
          <w:trHeight w:hRule="exact" w:val="113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80DF6C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080016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81B45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AE049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C7345A" w14:textId="1B037A0C" w:rsidR="00435AF1" w:rsidRPr="00B81B08" w:rsidRDefault="00435AF1" w:rsidP="00435AF1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3D2F27" w14:textId="65F76DD8" w:rsidR="00435AF1" w:rsidRDefault="00435AF1" w:rsidP="00435AF1">
            <w:pPr>
              <w:jc w:val="center"/>
            </w:pPr>
            <w:r>
              <w:t xml:space="preserve">(Пр. 19.09, 03.10, 17.10, 31.10, 14.11, 28.11, 12.12) </w:t>
            </w:r>
            <w:r w:rsidRPr="006C7410">
              <w:t>Пропедевтика педіатрії</w:t>
            </w:r>
            <w:r>
              <w:t xml:space="preserve"> доц. Лацинська С.А.</w:t>
            </w:r>
            <w:r w:rsidRPr="00C65864">
              <w:t xml:space="preserve"> Міська </w:t>
            </w:r>
          </w:p>
          <w:p w14:paraId="1C46BA5F" w14:textId="77777777" w:rsidR="00435AF1" w:rsidRDefault="00435AF1" w:rsidP="00435AF1">
            <w:pPr>
              <w:jc w:val="center"/>
            </w:pPr>
            <w:r w:rsidRPr="00C65864">
              <w:t xml:space="preserve">багатопрофільна клінічна лікарня матері та дитини </w:t>
            </w:r>
          </w:p>
          <w:p w14:paraId="39BB2F88" w14:textId="606881C3" w:rsidR="00435AF1" w:rsidRPr="000D3710" w:rsidRDefault="00435AF1" w:rsidP="00435AF1">
            <w:pPr>
              <w:tabs>
                <w:tab w:val="right" w:pos="13191"/>
              </w:tabs>
              <w:jc w:val="center"/>
            </w:pPr>
            <w:r w:rsidRPr="00C65864">
              <w:t>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435AF1" w:rsidRPr="000D3710" w14:paraId="00E2F6EE" w14:textId="77777777" w:rsidTr="00054B9B">
        <w:trPr>
          <w:trHeight w:hRule="exact" w:val="40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AD4590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28D63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06F457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D8A497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1B56646" w14:textId="6849A514" w:rsidR="00435AF1" w:rsidRPr="000D3710" w:rsidRDefault="00435AF1" w:rsidP="00435AF1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2F1FC7" w14:textId="48525690" w:rsidR="00435AF1" w:rsidRPr="000D3710" w:rsidRDefault="00435AF1" w:rsidP="00435AF1">
            <w:pPr>
              <w:tabs>
                <w:tab w:val="right" w:pos="13191"/>
              </w:tabs>
              <w:jc w:val="center"/>
            </w:pPr>
          </w:p>
        </w:tc>
      </w:tr>
      <w:tr w:rsidR="00435AF1" w:rsidRPr="000D3710" w14:paraId="30CEE2D1" w14:textId="77777777" w:rsidTr="00054B9B">
        <w:trPr>
          <w:trHeight w:val="34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27AF93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76D32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7517DB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20F205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B6B021" w14:textId="28BE9EE4" w:rsidR="00435AF1" w:rsidRPr="000D3710" w:rsidRDefault="00435AF1" w:rsidP="00435AF1">
            <w:pPr>
              <w:tabs>
                <w:tab w:val="right" w:pos="13191"/>
              </w:tabs>
              <w:jc w:val="center"/>
            </w:pPr>
            <w:r>
              <w:t xml:space="preserve">(Пр.) </w:t>
            </w:r>
            <w:r w:rsidRPr="006C7410">
              <w:t>Пропедевтика педіатрії</w:t>
            </w:r>
            <w:r>
              <w:t xml:space="preserve"> доц. Лацинська С.А.</w:t>
            </w:r>
            <w:r w:rsidRPr="00C65864">
              <w:t xml:space="preserve"> Міська багатопрофільна клінічна лікарня матері та дитини 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B7A417" w14:textId="77777777" w:rsidR="00435AF1" w:rsidRDefault="00435AF1" w:rsidP="00435AF1">
            <w:pPr>
              <w:jc w:val="center"/>
            </w:pPr>
            <w:r>
              <w:t xml:space="preserve">(Пр. 19.09, 03.10, 17.10, 31.10, 14.11, 28.11) </w:t>
            </w:r>
          </w:p>
          <w:p w14:paraId="454732EF" w14:textId="211EF939" w:rsidR="00435AF1" w:rsidRDefault="00435AF1" w:rsidP="00435AF1">
            <w:pPr>
              <w:jc w:val="center"/>
            </w:pPr>
            <w:r w:rsidRPr="006C7410">
              <w:t>Пропедевтика педіатрії</w:t>
            </w:r>
            <w:r>
              <w:t xml:space="preserve"> доц. Лацинська С.А.</w:t>
            </w:r>
            <w:r w:rsidRPr="00C65864">
              <w:t xml:space="preserve"> Міська </w:t>
            </w:r>
          </w:p>
          <w:p w14:paraId="5779CA52" w14:textId="77777777" w:rsidR="00435AF1" w:rsidRDefault="00435AF1" w:rsidP="00435AF1">
            <w:pPr>
              <w:jc w:val="center"/>
            </w:pPr>
            <w:r w:rsidRPr="00C65864">
              <w:t xml:space="preserve">багатопрофільна клінічна лікарня матері та дитини </w:t>
            </w:r>
          </w:p>
          <w:p w14:paraId="6AC55EB3" w14:textId="7653A146" w:rsidR="00435AF1" w:rsidRPr="000D3710" w:rsidRDefault="00435AF1" w:rsidP="00435AF1">
            <w:pPr>
              <w:tabs>
                <w:tab w:val="right" w:pos="13191"/>
              </w:tabs>
              <w:jc w:val="center"/>
            </w:pPr>
            <w:r w:rsidRPr="00C65864">
              <w:t>ім. проф. М.Ф. Руднєва</w:t>
            </w:r>
            <w:r>
              <w:t xml:space="preserve">, </w:t>
            </w:r>
            <w:r w:rsidRPr="00C65864">
              <w:t>пр. Лесі Українки, 26</w:t>
            </w:r>
          </w:p>
        </w:tc>
      </w:tr>
      <w:tr w:rsidR="00435AF1" w:rsidRPr="00DA7296" w14:paraId="1F377588" w14:textId="77777777" w:rsidTr="00054B9B">
        <w:trPr>
          <w:trHeight w:val="2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E048EA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59FC72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36672C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20E0F3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B5963D" w14:textId="4C6F54A6" w:rsidR="00435AF1" w:rsidRDefault="00435AF1" w:rsidP="00435AF1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F627537" w14:textId="28AAC85E" w:rsidR="00435AF1" w:rsidRPr="00DA7296" w:rsidRDefault="00435AF1" w:rsidP="00435AF1">
            <w:pPr>
              <w:pStyle w:val="TableParagraph"/>
              <w:jc w:val="center"/>
            </w:pPr>
          </w:p>
        </w:tc>
      </w:tr>
      <w:tr w:rsidR="00435AF1" w:rsidRPr="00DA7296" w14:paraId="00FA486F" w14:textId="77777777" w:rsidTr="00054B9B">
        <w:trPr>
          <w:trHeight w:val="23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A4B5E1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E2398E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6B4A2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C7F9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4D6CCA" w14:textId="42D4B3F8" w:rsidR="00435AF1" w:rsidRPr="00DA7296" w:rsidRDefault="00435AF1" w:rsidP="00435AF1">
            <w:pPr>
              <w:pStyle w:val="TableParagraph"/>
              <w:jc w:val="right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87D4C5" w14:textId="14FFD264" w:rsidR="00435AF1" w:rsidRPr="00DA7296" w:rsidRDefault="00435AF1" w:rsidP="00435AF1">
            <w:pPr>
              <w:pStyle w:val="TableParagraph"/>
              <w:jc w:val="center"/>
            </w:pPr>
          </w:p>
        </w:tc>
      </w:tr>
      <w:tr w:rsidR="00435AF1" w:rsidRPr="00DA7296" w14:paraId="5F271CE2" w14:textId="77777777" w:rsidTr="00054B9B">
        <w:trPr>
          <w:trHeight w:val="261"/>
        </w:trPr>
        <w:tc>
          <w:tcPr>
            <w:tcW w:w="155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98D03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6378E5" w14:textId="77777777" w:rsidR="00435AF1" w:rsidRDefault="00435AF1" w:rsidP="00435AF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421AF24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48ADEA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53143F" w14:textId="7463021C" w:rsidR="00435AF1" w:rsidRPr="00DA7296" w:rsidRDefault="00435AF1" w:rsidP="00435AF1">
            <w:pPr>
              <w:pStyle w:val="TableParagraph"/>
              <w:spacing w:before="27"/>
              <w:ind w:left="338" w:right="288" w:firstLine="148"/>
              <w:jc w:val="center"/>
            </w:pPr>
          </w:p>
        </w:tc>
        <w:tc>
          <w:tcPr>
            <w:tcW w:w="1940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E44C42E" w14:textId="7508F9C5" w:rsidR="00435AF1" w:rsidRPr="00DA7296" w:rsidRDefault="00435AF1" w:rsidP="00435AF1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435AF1" w:rsidRPr="00DA7296" w14:paraId="265EBF82" w14:textId="77777777" w:rsidTr="00054B9B">
        <w:trPr>
          <w:trHeight w:val="379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8BF3D2" w14:textId="77777777" w:rsidR="00435AF1" w:rsidRPr="00AF634B" w:rsidRDefault="00435AF1" w:rsidP="00435AF1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2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15CACE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28ACAF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122311" w14:textId="7E75958E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D82208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5CE04B61" w14:textId="77777777" w:rsidR="00435AF1" w:rsidRPr="00DA7296" w:rsidRDefault="00435AF1" w:rsidP="00435AF1">
            <w:pPr>
              <w:jc w:val="center"/>
            </w:pP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E8B9C" w14:textId="7B3C8C53" w:rsidR="00435AF1" w:rsidRPr="00DA7296" w:rsidRDefault="00435AF1" w:rsidP="00435AF1">
            <w:pPr>
              <w:jc w:val="center"/>
            </w:pPr>
          </w:p>
        </w:tc>
      </w:tr>
      <w:tr w:rsidR="00435AF1" w:rsidRPr="00DA7296" w14:paraId="1D58A266" w14:textId="77777777" w:rsidTr="00054B9B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E59DEB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802FB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C74362" w14:textId="7FF75C92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70C52A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FA70E7B" w14:textId="56D80A78" w:rsidR="00435AF1" w:rsidRPr="00DA7296" w:rsidRDefault="00435AF1" w:rsidP="00435AF1">
            <w:pPr>
              <w:jc w:val="center"/>
            </w:pPr>
            <w:r w:rsidRPr="00DA7296">
              <w:t>День самостійної роботи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8CFCB" w14:textId="23B8B290" w:rsidR="00435AF1" w:rsidRPr="00DA7296" w:rsidRDefault="00435AF1" w:rsidP="00435AF1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435AF1" w:rsidRPr="00DA7296" w14:paraId="174631E2" w14:textId="77777777" w:rsidTr="00054B9B">
        <w:trPr>
          <w:trHeight w:hRule="exact" w:val="31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C5ADC13" w14:textId="77777777" w:rsidR="00435AF1" w:rsidRPr="00F428B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4B9A781" w14:textId="77777777" w:rsidR="00435AF1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5C0191" w14:textId="77777777" w:rsidR="00435AF1" w:rsidRPr="00A34D76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B4DB57" w14:textId="77777777" w:rsidR="00435AF1" w:rsidRPr="00E90768" w:rsidRDefault="00435AF1" w:rsidP="00435AF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378F2AD" w14:textId="77777777" w:rsidR="00435AF1" w:rsidRPr="00DA7296" w:rsidRDefault="00435AF1" w:rsidP="00435AF1">
            <w:pPr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4F4CE7" w14:textId="46E39286" w:rsidR="00435AF1" w:rsidRPr="00DA7296" w:rsidRDefault="00435AF1" w:rsidP="00435AF1">
            <w:pPr>
              <w:jc w:val="center"/>
            </w:pPr>
          </w:p>
        </w:tc>
      </w:tr>
    </w:tbl>
    <w:p w14:paraId="42948DE2" w14:textId="77777777" w:rsidR="00582544" w:rsidRPr="00F428B1" w:rsidRDefault="00582544" w:rsidP="00933768">
      <w:pPr>
        <w:ind w:right="-204" w:firstLine="284"/>
        <w:jc w:val="center"/>
        <w:rPr>
          <w:b/>
          <w:sz w:val="24"/>
          <w:szCs w:val="24"/>
        </w:rPr>
      </w:pPr>
    </w:p>
    <w:p w14:paraId="7E7115E3" w14:textId="77777777" w:rsidR="00E3047A" w:rsidRPr="008D6219" w:rsidRDefault="001317DA" w:rsidP="00E3047A">
      <w:pPr>
        <w:rPr>
          <w:b/>
          <w:sz w:val="16"/>
        </w:rPr>
      </w:pPr>
      <w:r w:rsidRPr="008D6219">
        <w:rPr>
          <w:b/>
          <w:sz w:val="16"/>
        </w:rPr>
        <w:t xml:space="preserve"> </w:t>
      </w:r>
    </w:p>
    <w:p w14:paraId="6C89AEC6" w14:textId="4EBCEA2C" w:rsidR="000B5868" w:rsidRPr="001002E6" w:rsidRDefault="008A1159" w:rsidP="001002E6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Т.в.о.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  <w:r>
        <w:rPr>
          <w:sz w:val="24"/>
        </w:rPr>
        <w:t xml:space="preserve"> </w:t>
      </w:r>
      <w:r w:rsidR="00AA681B">
        <w:rPr>
          <w:sz w:val="24"/>
        </w:rPr>
        <w:br w:type="page"/>
      </w:r>
    </w:p>
    <w:p w14:paraId="087C142C" w14:textId="77777777" w:rsidR="00AA681B" w:rsidRPr="0094474B" w:rsidRDefault="00AA681B" w:rsidP="00C62767">
      <w:pPr>
        <w:widowControl/>
        <w:tabs>
          <w:tab w:val="left" w:pos="142"/>
        </w:tabs>
        <w:autoSpaceDE/>
        <w:autoSpaceDN/>
        <w:ind w:right="180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1B1E8AD1" w14:textId="77777777" w:rsidR="00AA681B" w:rsidRPr="0094474B" w:rsidRDefault="00AA681B" w:rsidP="00C62767">
      <w:pPr>
        <w:widowControl/>
        <w:tabs>
          <w:tab w:val="left" w:pos="142"/>
        </w:tabs>
        <w:autoSpaceDE/>
        <w:autoSpaceDN/>
        <w:spacing w:line="276" w:lineRule="auto"/>
        <w:ind w:right="180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DC03B8E" w14:textId="77777777" w:rsidR="00AA681B" w:rsidRPr="0094474B" w:rsidRDefault="00AA681B" w:rsidP="00C62767">
      <w:pPr>
        <w:widowControl/>
        <w:tabs>
          <w:tab w:val="left" w:pos="142"/>
        </w:tabs>
        <w:autoSpaceDE/>
        <w:autoSpaceDN/>
        <w:spacing w:line="276" w:lineRule="auto"/>
        <w:ind w:right="180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2B9A94D" w14:textId="737ED0AF" w:rsidR="00AA681B" w:rsidRPr="0094474B" w:rsidRDefault="00C62767" w:rsidP="00C62767">
      <w:pPr>
        <w:widowControl/>
        <w:tabs>
          <w:tab w:val="left" w:pos="142"/>
        </w:tabs>
        <w:autoSpaceDE/>
        <w:autoSpaceDN/>
        <w:ind w:left="3540" w:right="180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</w:t>
      </w:r>
      <w:r w:rsidR="00AA681B" w:rsidRPr="0094474B">
        <w:rPr>
          <w:rFonts w:eastAsia="Calibri"/>
          <w:b/>
          <w:sz w:val="24"/>
          <w:szCs w:val="24"/>
        </w:rPr>
        <w:t>РЕКТОР</w:t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 w:rsidRPr="0094474B">
        <w:rPr>
          <w:rFonts w:eastAsia="Calibri"/>
          <w:b/>
          <w:sz w:val="24"/>
          <w:szCs w:val="24"/>
        </w:rPr>
        <w:tab/>
      </w:r>
      <w:r w:rsidR="00AA681B">
        <w:rPr>
          <w:rFonts w:eastAsia="Calibri"/>
          <w:b/>
          <w:sz w:val="24"/>
          <w:szCs w:val="24"/>
        </w:rPr>
        <w:t>В.о. п</w:t>
      </w:r>
      <w:r w:rsidR="00AA681B" w:rsidRPr="0094474B">
        <w:rPr>
          <w:rFonts w:eastAsia="Calibri"/>
          <w:b/>
          <w:sz w:val="24"/>
          <w:szCs w:val="24"/>
        </w:rPr>
        <w:t>роректор</w:t>
      </w:r>
      <w:r w:rsidR="00AA681B">
        <w:rPr>
          <w:rFonts w:eastAsia="Calibri"/>
          <w:b/>
          <w:sz w:val="24"/>
          <w:szCs w:val="24"/>
        </w:rPr>
        <w:t>а</w:t>
      </w:r>
      <w:r w:rsidR="00AA681B"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37A0CC69" w14:textId="337E0041" w:rsidR="00AA681B" w:rsidRPr="0094474B" w:rsidRDefault="00AA681B" w:rsidP="00C62767">
      <w:pPr>
        <w:widowControl/>
        <w:tabs>
          <w:tab w:val="left" w:pos="142"/>
        </w:tabs>
        <w:autoSpaceDE/>
        <w:autoSpaceDN/>
        <w:ind w:right="180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CE9F07" w14:textId="00CFDAA7" w:rsidR="00AA681B" w:rsidRPr="00B81B08" w:rsidRDefault="00AA681B" w:rsidP="00C62767">
      <w:pPr>
        <w:tabs>
          <w:tab w:val="left" w:pos="0"/>
        </w:tabs>
        <w:ind w:right="180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EA56CF">
        <w:rPr>
          <w:rFonts w:eastAsia="Calibri"/>
          <w:b/>
          <w:sz w:val="24"/>
          <w:szCs w:val="24"/>
        </w:rPr>
        <w:t>2025</w:t>
      </w:r>
      <w:r w:rsidR="00C62767">
        <w:rPr>
          <w:rFonts w:eastAsia="Calibri"/>
          <w:b/>
          <w:sz w:val="24"/>
          <w:szCs w:val="24"/>
        </w:rPr>
        <w:t xml:space="preserve"> р.</w:t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 w:rsidR="00C62767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</w:t>
      </w:r>
      <w:r w:rsidRPr="00B81B08">
        <w:rPr>
          <w:rFonts w:eastAsia="Calibri"/>
          <w:b/>
          <w:sz w:val="24"/>
          <w:szCs w:val="24"/>
        </w:rPr>
        <w:t>«____»</w:t>
      </w:r>
      <w:r w:rsidRPr="00B81B08">
        <w:rPr>
          <w:rFonts w:eastAsia="Calibri"/>
          <w:b/>
          <w:sz w:val="24"/>
          <w:szCs w:val="24"/>
          <w:lang w:val="ru-RU"/>
        </w:rPr>
        <w:t>_</w:t>
      </w:r>
      <w:r w:rsidRPr="00B81B08">
        <w:rPr>
          <w:rFonts w:eastAsia="Calibri"/>
          <w:b/>
          <w:sz w:val="24"/>
          <w:szCs w:val="24"/>
        </w:rPr>
        <w:t>____</w:t>
      </w:r>
      <w:r w:rsidRPr="00B81B08">
        <w:rPr>
          <w:rFonts w:eastAsia="Calibri"/>
          <w:b/>
          <w:sz w:val="24"/>
          <w:szCs w:val="24"/>
          <w:lang w:val="ru-RU"/>
        </w:rPr>
        <w:t>_____</w:t>
      </w:r>
      <w:r w:rsidRPr="00B81B08">
        <w:rPr>
          <w:rFonts w:eastAsia="Calibri"/>
          <w:b/>
          <w:sz w:val="24"/>
          <w:szCs w:val="24"/>
        </w:rPr>
        <w:t>__</w:t>
      </w:r>
      <w:r w:rsidRPr="00B81B08">
        <w:rPr>
          <w:rFonts w:eastAsia="Calibri"/>
          <w:b/>
          <w:sz w:val="24"/>
          <w:szCs w:val="24"/>
          <w:lang w:val="ru-RU"/>
        </w:rPr>
        <w:t>_____</w:t>
      </w:r>
      <w:r w:rsidR="00EA56CF" w:rsidRPr="00B81B08">
        <w:rPr>
          <w:rFonts w:eastAsia="Calibri"/>
          <w:b/>
          <w:sz w:val="24"/>
          <w:szCs w:val="24"/>
        </w:rPr>
        <w:t>____2025</w:t>
      </w:r>
      <w:r w:rsidRPr="00B81B08">
        <w:rPr>
          <w:rFonts w:eastAsia="Calibri"/>
          <w:b/>
          <w:sz w:val="24"/>
          <w:szCs w:val="24"/>
        </w:rPr>
        <w:t xml:space="preserve"> р.</w:t>
      </w:r>
    </w:p>
    <w:p w14:paraId="47B7A2F0" w14:textId="77777777" w:rsidR="00AA681B" w:rsidRPr="00B81B08" w:rsidRDefault="00AA681B" w:rsidP="00C62767">
      <w:pPr>
        <w:tabs>
          <w:tab w:val="left" w:pos="0"/>
        </w:tabs>
        <w:ind w:right="180"/>
        <w:contextualSpacing/>
        <w:jc w:val="center"/>
        <w:rPr>
          <w:b/>
          <w:sz w:val="24"/>
          <w:szCs w:val="24"/>
        </w:rPr>
      </w:pPr>
      <w:r w:rsidRPr="00B81B08">
        <w:rPr>
          <w:b/>
          <w:sz w:val="24"/>
          <w:szCs w:val="24"/>
        </w:rPr>
        <w:t xml:space="preserve">РОЗКЛАД ЗАНЯТЬ </w:t>
      </w:r>
    </w:p>
    <w:p w14:paraId="6AF2B165" w14:textId="20AE6436" w:rsidR="00AA681B" w:rsidRPr="00B81B08" w:rsidRDefault="00AA681B" w:rsidP="00C62767">
      <w:pPr>
        <w:tabs>
          <w:tab w:val="left" w:pos="0"/>
        </w:tabs>
        <w:ind w:right="180"/>
        <w:jc w:val="center"/>
        <w:rPr>
          <w:b/>
          <w:sz w:val="24"/>
          <w:szCs w:val="24"/>
        </w:rPr>
      </w:pPr>
      <w:r w:rsidRPr="00B81B08">
        <w:rPr>
          <w:b/>
          <w:sz w:val="24"/>
          <w:szCs w:val="24"/>
        </w:rPr>
        <w:t xml:space="preserve">На І </w:t>
      </w:r>
      <w:r w:rsidR="00EA56CF" w:rsidRPr="00B81B08">
        <w:rPr>
          <w:b/>
          <w:sz w:val="24"/>
          <w:szCs w:val="24"/>
        </w:rPr>
        <w:t>семестр 2025</w:t>
      </w:r>
      <w:r w:rsidRPr="00B81B08">
        <w:rPr>
          <w:b/>
          <w:sz w:val="24"/>
          <w:szCs w:val="24"/>
        </w:rPr>
        <w:t>-20</w:t>
      </w:r>
      <w:r w:rsidR="00EA56CF" w:rsidRPr="00B81B08">
        <w:rPr>
          <w:b/>
          <w:sz w:val="24"/>
          <w:szCs w:val="24"/>
        </w:rPr>
        <w:t>26</w:t>
      </w:r>
      <w:r w:rsidRPr="00B81B08">
        <w:rPr>
          <w:b/>
          <w:sz w:val="24"/>
          <w:szCs w:val="24"/>
        </w:rPr>
        <w:t xml:space="preserve"> навчального року </w:t>
      </w:r>
      <w:r w:rsidR="00EA56CF" w:rsidRPr="00B81B08">
        <w:rPr>
          <w:b/>
          <w:sz w:val="24"/>
          <w:szCs w:val="24"/>
        </w:rPr>
        <w:t>з 01</w:t>
      </w:r>
      <w:r w:rsidRPr="00B81B08">
        <w:rPr>
          <w:b/>
          <w:sz w:val="24"/>
          <w:szCs w:val="24"/>
        </w:rPr>
        <w:t>.09.</w:t>
      </w:r>
      <w:r w:rsidR="00EA56CF" w:rsidRPr="00B81B08">
        <w:rPr>
          <w:b/>
          <w:sz w:val="24"/>
          <w:szCs w:val="24"/>
        </w:rPr>
        <w:t>2025</w:t>
      </w:r>
      <w:r w:rsidRPr="00B81B08">
        <w:rPr>
          <w:b/>
          <w:sz w:val="24"/>
          <w:szCs w:val="24"/>
        </w:rPr>
        <w:t>-</w:t>
      </w:r>
      <w:r w:rsidR="00FA742F" w:rsidRPr="00B81B08">
        <w:rPr>
          <w:b/>
          <w:sz w:val="24"/>
          <w:szCs w:val="24"/>
        </w:rPr>
        <w:t>21</w:t>
      </w:r>
      <w:r w:rsidR="00EA56CF" w:rsidRPr="00B81B08">
        <w:rPr>
          <w:b/>
          <w:sz w:val="24"/>
          <w:szCs w:val="24"/>
        </w:rPr>
        <w:t>.12.2025</w:t>
      </w:r>
    </w:p>
    <w:p w14:paraId="7B8C5238" w14:textId="77777777" w:rsidR="00AA681B" w:rsidRPr="00B81B08" w:rsidRDefault="00AA681B" w:rsidP="00C62767">
      <w:pPr>
        <w:tabs>
          <w:tab w:val="left" w:pos="0"/>
        </w:tabs>
        <w:ind w:right="180"/>
        <w:jc w:val="center"/>
        <w:rPr>
          <w:b/>
          <w:sz w:val="24"/>
          <w:szCs w:val="24"/>
        </w:rPr>
      </w:pPr>
      <w:r w:rsidRPr="00B81B08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735C4A5C" w14:textId="27FC6807" w:rsidR="00741CFE" w:rsidRPr="00B81B08" w:rsidRDefault="0014135B" w:rsidP="00B73D63">
      <w:pPr>
        <w:ind w:right="180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  <w:r w:rsidR="000A34BD" w:rsidRPr="00B81B08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text" w:tblpX="-210" w:tblpY="1"/>
        <w:tblOverlap w:val="never"/>
        <w:tblW w:w="501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05"/>
        <w:gridCol w:w="397"/>
        <w:gridCol w:w="1246"/>
        <w:gridCol w:w="1583"/>
        <w:gridCol w:w="2993"/>
        <w:gridCol w:w="9"/>
        <w:gridCol w:w="3002"/>
        <w:gridCol w:w="13"/>
        <w:gridCol w:w="2980"/>
        <w:gridCol w:w="6"/>
        <w:gridCol w:w="6"/>
        <w:gridCol w:w="2996"/>
      </w:tblGrid>
      <w:tr w:rsidR="00212921" w:rsidRPr="00B81B08" w14:paraId="78BE5299" w14:textId="77777777" w:rsidTr="00EF57D3">
        <w:trPr>
          <w:trHeight w:val="384"/>
        </w:trPr>
        <w:tc>
          <w:tcPr>
            <w:tcW w:w="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35B2C0" w14:textId="77777777" w:rsidR="0046536F" w:rsidRPr="00B81B08" w:rsidRDefault="0046536F" w:rsidP="00EF6753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B81B08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173F40" w14:textId="77777777" w:rsidR="0046536F" w:rsidRPr="00B81B08" w:rsidRDefault="0046536F" w:rsidP="00EF6753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B81B08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2495F" w14:textId="77777777" w:rsidR="0046536F" w:rsidRPr="00B81B08" w:rsidRDefault="0046536F" w:rsidP="00EF6753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B81B08">
              <w:rPr>
                <w:b/>
              </w:rPr>
              <w:t>Години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5BA85" w14:textId="77777777" w:rsidR="0046536F" w:rsidRPr="00B81B08" w:rsidRDefault="0046536F" w:rsidP="00EF6753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B81B08">
              <w:rPr>
                <w:b/>
              </w:rPr>
              <w:t>Чисельник / знаменник</w:t>
            </w:r>
          </w:p>
        </w:tc>
        <w:tc>
          <w:tcPr>
            <w:tcW w:w="1908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7167A4" w14:textId="7FC46045" w:rsidR="0046536F" w:rsidRPr="00B81B08" w:rsidRDefault="006D0F5D" w:rsidP="00EF6753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B81B08">
              <w:rPr>
                <w:b/>
                <w:sz w:val="24"/>
                <w:szCs w:val="24"/>
              </w:rPr>
              <w:t>РР</w:t>
            </w:r>
            <w:r w:rsidR="0046536F" w:rsidRPr="00B81B08">
              <w:rPr>
                <w:b/>
                <w:sz w:val="24"/>
                <w:szCs w:val="24"/>
              </w:rPr>
              <w:t>-2</w:t>
            </w:r>
            <w:r w:rsidR="00EA56CF" w:rsidRPr="00B81B08">
              <w:rPr>
                <w:b/>
                <w:sz w:val="24"/>
                <w:szCs w:val="24"/>
                <w:lang w:val="ru-RU"/>
              </w:rPr>
              <w:t>4</w:t>
            </w:r>
            <w:r w:rsidR="0046536F" w:rsidRPr="00B81B08">
              <w:rPr>
                <w:b/>
                <w:sz w:val="24"/>
                <w:szCs w:val="24"/>
              </w:rPr>
              <w:t xml:space="preserve">-1 ( </w:t>
            </w:r>
            <w:r w:rsidR="00C62767" w:rsidRPr="00B81B08">
              <w:rPr>
                <w:b/>
                <w:sz w:val="24"/>
                <w:szCs w:val="24"/>
              </w:rPr>
              <w:t>20</w:t>
            </w:r>
            <w:r w:rsidR="0046536F" w:rsidRPr="00B81B08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07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A1EAEC" w14:textId="758F2702" w:rsidR="0046536F" w:rsidRPr="00B81B08" w:rsidRDefault="006D0F5D" w:rsidP="00EF6753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B81B08">
              <w:rPr>
                <w:b/>
                <w:sz w:val="24"/>
                <w:szCs w:val="24"/>
              </w:rPr>
              <w:t>РР</w:t>
            </w:r>
            <w:r w:rsidR="0046536F" w:rsidRPr="00B81B08">
              <w:rPr>
                <w:b/>
                <w:sz w:val="24"/>
                <w:szCs w:val="24"/>
              </w:rPr>
              <w:t>-2</w:t>
            </w:r>
            <w:r w:rsidR="00EA56CF" w:rsidRPr="00B81B08">
              <w:rPr>
                <w:b/>
                <w:sz w:val="24"/>
                <w:szCs w:val="24"/>
                <w:lang w:val="ru-RU"/>
              </w:rPr>
              <w:t>4</w:t>
            </w:r>
            <w:r w:rsidRPr="00B81B08">
              <w:rPr>
                <w:b/>
                <w:sz w:val="24"/>
                <w:szCs w:val="24"/>
              </w:rPr>
              <w:t>-2</w:t>
            </w:r>
            <w:r w:rsidR="0046536F" w:rsidRPr="00B81B08">
              <w:rPr>
                <w:b/>
                <w:sz w:val="24"/>
                <w:szCs w:val="24"/>
              </w:rPr>
              <w:t xml:space="preserve"> (</w:t>
            </w:r>
            <w:r w:rsidR="0046536F" w:rsidRPr="00B81B08">
              <w:rPr>
                <w:b/>
                <w:sz w:val="24"/>
                <w:szCs w:val="24"/>
                <w:lang w:val="ru-RU"/>
              </w:rPr>
              <w:t xml:space="preserve"> </w:t>
            </w:r>
            <w:r w:rsidR="00C62767" w:rsidRPr="00B81B08">
              <w:rPr>
                <w:b/>
                <w:sz w:val="24"/>
                <w:szCs w:val="24"/>
                <w:lang w:val="ru-RU"/>
              </w:rPr>
              <w:t>24</w:t>
            </w:r>
            <w:r w:rsidR="0046536F" w:rsidRPr="00B81B08">
              <w:rPr>
                <w:b/>
                <w:sz w:val="24"/>
                <w:szCs w:val="24"/>
                <w:lang w:val="ru-RU"/>
              </w:rPr>
              <w:t xml:space="preserve"> </w:t>
            </w:r>
            <w:r w:rsidR="0046536F" w:rsidRPr="00B81B08">
              <w:rPr>
                <w:b/>
                <w:sz w:val="24"/>
                <w:szCs w:val="24"/>
              </w:rPr>
              <w:t>)</w:t>
            </w:r>
          </w:p>
        </w:tc>
      </w:tr>
      <w:tr w:rsidR="0061312D" w:rsidRPr="000A3A74" w14:paraId="268949AC" w14:textId="77777777" w:rsidTr="00EF57D3">
        <w:trPr>
          <w:trHeight w:val="268"/>
        </w:trPr>
        <w:tc>
          <w:tcPr>
            <w:tcW w:w="16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873A2E1" w14:textId="77777777" w:rsidR="0061312D" w:rsidRPr="00B81B08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B81B08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3C6FC6" w14:textId="77777777" w:rsidR="0061312D" w:rsidRPr="00B81B0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B81B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53895F" w14:textId="77777777" w:rsidR="0061312D" w:rsidRPr="00B81B0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B81B08">
              <w:rPr>
                <w:b/>
                <w:sz w:val="20"/>
              </w:rPr>
              <w:t>08.00-08.56</w:t>
            </w:r>
          </w:p>
          <w:p w14:paraId="7498D731" w14:textId="5CC9E65D" w:rsidR="0061312D" w:rsidRPr="00B81B0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B81B08"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8471F5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B81B08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1480EC" w14:textId="77777777" w:rsidR="0061312D" w:rsidRPr="00DA7296" w:rsidRDefault="0061312D" w:rsidP="0061312D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907" w:type="pct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A2AB10" w14:textId="77777777" w:rsidR="0061312D" w:rsidRPr="000A3A74" w:rsidRDefault="0061312D" w:rsidP="0061312D">
            <w:pPr>
              <w:ind w:right="-107"/>
              <w:jc w:val="center"/>
              <w:rPr>
                <w:szCs w:val="16"/>
              </w:rPr>
            </w:pPr>
          </w:p>
        </w:tc>
      </w:tr>
      <w:tr w:rsidR="0061312D" w:rsidRPr="00DA7296" w14:paraId="67690EE0" w14:textId="77777777" w:rsidTr="00EF57D3">
        <w:trPr>
          <w:trHeight w:val="242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BDC228C" w14:textId="77777777" w:rsidR="0061312D" w:rsidRPr="009961FA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26579C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FBD42A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071696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6FA75B2" w14:textId="613862E4" w:rsidR="0061312D" w:rsidRDefault="0061312D" w:rsidP="0061312D">
            <w:pPr>
              <w:ind w:right="-107"/>
              <w:jc w:val="center"/>
              <w:rPr>
                <w:szCs w:val="20"/>
              </w:rPr>
            </w:pP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821B96" w14:textId="3113D753" w:rsidR="0061312D" w:rsidRPr="00DA7296" w:rsidRDefault="0061312D" w:rsidP="0061312D">
            <w:pPr>
              <w:ind w:right="-107"/>
              <w:jc w:val="center"/>
              <w:rPr>
                <w:szCs w:val="16"/>
              </w:rPr>
            </w:pPr>
          </w:p>
        </w:tc>
      </w:tr>
      <w:tr w:rsidR="0061312D" w:rsidRPr="000A3A74" w14:paraId="033FE660" w14:textId="77777777" w:rsidTr="00EF57D3">
        <w:trPr>
          <w:trHeight w:val="221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6C88DB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CB1F77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82CCE8" w14:textId="48976A5B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5FBAE5B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5CBD3D" w14:textId="0D79C95E" w:rsidR="0061312D" w:rsidRPr="00C87144" w:rsidRDefault="0061312D" w:rsidP="0061312D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4A162" w14:textId="4B36B991" w:rsidR="0061312D" w:rsidRPr="000A3A74" w:rsidRDefault="0061312D" w:rsidP="0061312D">
            <w:pPr>
              <w:jc w:val="center"/>
              <w:rPr>
                <w:szCs w:val="20"/>
              </w:rPr>
            </w:pPr>
          </w:p>
        </w:tc>
      </w:tr>
      <w:tr w:rsidR="0061312D" w:rsidRPr="00DA7296" w14:paraId="29CD372B" w14:textId="77777777" w:rsidTr="00EF57D3">
        <w:trPr>
          <w:trHeight w:val="270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75A613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0FF65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02A408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B6E52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9A40819" w14:textId="77777777" w:rsidR="0061312D" w:rsidRDefault="0061312D" w:rsidP="0061312D">
            <w:pPr>
              <w:jc w:val="center"/>
              <w:rPr>
                <w:szCs w:val="20"/>
              </w:rPr>
            </w:pP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D77C6E" w14:textId="77777777" w:rsidR="0061312D" w:rsidRPr="00DA7296" w:rsidRDefault="0061312D" w:rsidP="0061312D">
            <w:pPr>
              <w:jc w:val="center"/>
              <w:rPr>
                <w:szCs w:val="20"/>
              </w:rPr>
            </w:pPr>
          </w:p>
        </w:tc>
      </w:tr>
      <w:tr w:rsidR="0061312D" w:rsidRPr="00DA7296" w14:paraId="6B2FD0B3" w14:textId="77777777" w:rsidTr="00EF57D3">
        <w:trPr>
          <w:trHeight w:val="232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CA30BB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BC540C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EF1093A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FBF119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5D562C" w14:textId="652965BB" w:rsidR="0061312D" w:rsidRPr="000D3710" w:rsidRDefault="0061312D" w:rsidP="0061312D">
            <w:pPr>
              <w:jc w:val="center"/>
              <w:rPr>
                <w:szCs w:val="20"/>
              </w:rPr>
            </w:pP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BFCD32" w14:textId="142EDEE3" w:rsidR="0061312D" w:rsidRPr="00DA7296" w:rsidRDefault="0061312D" w:rsidP="0061312D">
            <w:pPr>
              <w:jc w:val="center"/>
              <w:rPr>
                <w:szCs w:val="18"/>
              </w:rPr>
            </w:pPr>
          </w:p>
        </w:tc>
      </w:tr>
      <w:tr w:rsidR="0061312D" w:rsidRPr="000D3710" w14:paraId="746973AE" w14:textId="77777777" w:rsidTr="00EF57D3">
        <w:trPr>
          <w:trHeight w:val="360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66658E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52BC40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C978E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1ECDD1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CAC3B5" w14:textId="3D003278" w:rsidR="0061312D" w:rsidRPr="00EF57D3" w:rsidRDefault="00EF57D3" w:rsidP="0061312D">
            <w:pPr>
              <w:jc w:val="center"/>
              <w:rPr>
                <w:b/>
                <w:szCs w:val="20"/>
              </w:rPr>
            </w:pPr>
            <w:r w:rsidRPr="00EF57D3">
              <w:rPr>
                <w:b/>
                <w:szCs w:val="20"/>
              </w:rPr>
              <w:t>БЗВП</w:t>
            </w: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C2EF76" w14:textId="06CC04B8" w:rsidR="0061312D" w:rsidRPr="000D3710" w:rsidRDefault="00EF57D3" w:rsidP="0061312D">
            <w:pPr>
              <w:jc w:val="center"/>
              <w:rPr>
                <w:szCs w:val="20"/>
              </w:rPr>
            </w:pPr>
            <w:r w:rsidRPr="00EF57D3">
              <w:rPr>
                <w:b/>
                <w:szCs w:val="20"/>
              </w:rPr>
              <w:t>БЗВП</w:t>
            </w:r>
          </w:p>
        </w:tc>
      </w:tr>
      <w:tr w:rsidR="0061312D" w:rsidRPr="00DA7296" w14:paraId="5874B8B5" w14:textId="77777777" w:rsidTr="00EF57D3">
        <w:trPr>
          <w:trHeight w:hRule="exact" w:val="311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87D71F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546BF2" w14:textId="77777777" w:rsidR="0061312D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BDF8C9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1FDF0A4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059134" w14:textId="5BDD8436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A058A0" w14:textId="3203EE66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61312D" w:rsidRPr="00DA7296" w14:paraId="5639886E" w14:textId="77777777" w:rsidTr="00EF57D3">
        <w:trPr>
          <w:trHeight w:hRule="exact" w:val="258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DED5A4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B6BEE8" w14:textId="77777777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C6AB51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A6FE85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7F01B8" w14:textId="38A37FDA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7" w:type="pct"/>
            <w:gridSpan w:val="5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71BBAB" w14:textId="5C25FE8E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61312D" w:rsidRPr="00DA7296" w14:paraId="5C0A250B" w14:textId="77777777" w:rsidTr="00EF57D3">
        <w:trPr>
          <w:trHeight w:hRule="exact" w:val="305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485D45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2EFCE7" w14:textId="039000B6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A905C7" w14:textId="46780009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4F97A9" w14:textId="04A642C6" w:rsidR="0061312D" w:rsidRPr="000B76CF" w:rsidRDefault="0061312D" w:rsidP="0061312D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879E53E" w14:textId="2A7A12D0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7" w:type="pct"/>
            <w:gridSpan w:val="5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5C53DD" w14:textId="736CA81B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61312D" w:rsidRPr="00DA7296" w14:paraId="7F8614F9" w14:textId="77777777" w:rsidTr="00EF57D3">
        <w:trPr>
          <w:trHeight w:hRule="exact" w:val="343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24E3C4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42A69A" w14:textId="77777777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FE37F7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B5C64A" w14:textId="795C4FD0" w:rsidR="0061312D" w:rsidRPr="000B76CF" w:rsidRDefault="0061312D" w:rsidP="0061312D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84CA45" w14:textId="694DBBD9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07" w:type="pct"/>
            <w:gridSpan w:val="5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50742F" w14:textId="28308AE8" w:rsidR="0061312D" w:rsidRPr="00DA7296" w:rsidRDefault="0061312D" w:rsidP="0061312D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61312D" w:rsidRPr="00164EE5" w14:paraId="458A8BBD" w14:textId="77777777" w:rsidTr="00B73D63">
        <w:trPr>
          <w:trHeight w:hRule="exact" w:val="906"/>
        </w:trPr>
        <w:tc>
          <w:tcPr>
            <w:tcW w:w="160" w:type="pct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6BC02CAA" w14:textId="1729D2D2" w:rsidR="0061312D" w:rsidRPr="00FF01A0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0"/>
                <w:szCs w:val="16"/>
              </w:rPr>
            </w:pPr>
            <w:r w:rsidRPr="00FF01A0">
              <w:rPr>
                <w:b/>
                <w:sz w:val="20"/>
                <w:szCs w:val="16"/>
              </w:rPr>
              <w:t>ВІВТОРОК</w:t>
            </w: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7E69F9" w14:textId="06C4A88F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7CE22A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AB444CE" w14:textId="6EFD447D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C07A62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12" w:type="pct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6235A7" w14:textId="0D3EFA24" w:rsidR="0061312D" w:rsidRPr="00B81B08" w:rsidRDefault="0061312D" w:rsidP="0061312D">
            <w:pPr>
              <w:jc w:val="center"/>
            </w:pPr>
            <w:r w:rsidRPr="00B81B08">
              <w:t>(Пр.) Пропедевтика внутрішньої медицини</w:t>
            </w:r>
          </w:p>
          <w:p w14:paraId="23240301" w14:textId="34B134EA" w:rsidR="0061312D" w:rsidRPr="00B81B08" w:rsidRDefault="0061312D" w:rsidP="0061312D">
            <w:pPr>
              <w:jc w:val="center"/>
            </w:pPr>
            <w:r w:rsidRPr="00B81B08">
              <w:t>доц. Шендрик Л.М.</w:t>
            </w:r>
          </w:p>
        </w:tc>
        <w:tc>
          <w:tcPr>
            <w:tcW w:w="951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00DF00" w14:textId="1207FDFA" w:rsidR="0061312D" w:rsidRPr="00B81B08" w:rsidRDefault="0061312D" w:rsidP="0061312D">
            <w:pPr>
              <w:jc w:val="center"/>
              <w:rPr>
                <w:szCs w:val="16"/>
              </w:rPr>
            </w:pPr>
          </w:p>
        </w:tc>
        <w:tc>
          <w:tcPr>
            <w:tcW w:w="95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940B84" w14:textId="4065533B" w:rsidR="0061312D" w:rsidRPr="00164EE5" w:rsidRDefault="0061312D" w:rsidP="0061312D">
            <w:pPr>
              <w:jc w:val="center"/>
              <w:rPr>
                <w:szCs w:val="16"/>
                <w:highlight w:val="yellow"/>
              </w:rPr>
            </w:pPr>
            <w:r>
              <w:t>(Л. з.) Фізіологія рухової активності доц. Вінник О.О. 2 п/гр</w:t>
            </w:r>
          </w:p>
        </w:tc>
      </w:tr>
      <w:tr w:rsidR="0061312D" w:rsidRPr="00164EE5" w14:paraId="5217FF49" w14:textId="77777777" w:rsidTr="00FA0F22">
        <w:trPr>
          <w:trHeight w:hRule="exact" w:val="1110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8F46986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8104FC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A90014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74D283" w14:textId="22597FBE" w:rsidR="0061312D" w:rsidRPr="000B76CF" w:rsidRDefault="0061312D" w:rsidP="0061312D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12" w:type="pct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0AAD49" w14:textId="440EFAAA" w:rsidR="0061312D" w:rsidRPr="00B81B08" w:rsidRDefault="0061312D" w:rsidP="0061312D">
            <w:pPr>
              <w:jc w:val="center"/>
            </w:pPr>
            <w:r w:rsidRPr="00B81B08">
              <w:t>(Л. - 09.09, 23.09, 07.10, 21.10) Пропедевтика внутрішньої медицини доц. Шендрик Л.М.</w:t>
            </w:r>
          </w:p>
          <w:p w14:paraId="51BCBDDC" w14:textId="0DAB9345" w:rsidR="0061312D" w:rsidRPr="00B81B08" w:rsidRDefault="0061312D" w:rsidP="0061312D">
            <w:pPr>
              <w:jc w:val="center"/>
            </w:pPr>
            <w:r w:rsidRPr="00B81B08">
              <w:t>(Пр. – 02.12, 16.12) Пропедевтика внутрішньої медицини доц. Шендрик Л.М.</w:t>
            </w:r>
          </w:p>
        </w:tc>
        <w:tc>
          <w:tcPr>
            <w:tcW w:w="1903" w:type="pct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CC8BB2" w14:textId="0DB31F75" w:rsidR="0061312D" w:rsidRPr="00B81B08" w:rsidRDefault="0061312D" w:rsidP="0061312D">
            <w:pPr>
              <w:jc w:val="center"/>
            </w:pPr>
            <w:r w:rsidRPr="00B81B08">
              <w:t>(Л. - 09.09, 23.09, 07.10, 21.10) Пропедевтика внутрішньої медицини доц. Шендрик Л.М.</w:t>
            </w:r>
          </w:p>
        </w:tc>
      </w:tr>
      <w:tr w:rsidR="0061312D" w:rsidRPr="00164EE5" w14:paraId="7F7D546C" w14:textId="77777777" w:rsidTr="00FA0F22">
        <w:trPr>
          <w:trHeight w:hRule="exact" w:val="569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C1C0F42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822342" w14:textId="7BA6D835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8F4B01" w14:textId="05396A72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3D4FC4" w14:textId="3790AFA5" w:rsidR="0061312D" w:rsidRPr="000B76CF" w:rsidRDefault="0061312D" w:rsidP="0061312D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12" w:type="pct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338D04" w14:textId="2BCA7ADC" w:rsidR="0061312D" w:rsidRPr="00B81B08" w:rsidRDefault="0061312D" w:rsidP="0061312D">
            <w:pPr>
              <w:jc w:val="center"/>
            </w:pPr>
            <w:r w:rsidRPr="00B81B08">
              <w:t>(Л.) Пропедевтика внутрішньої медицини</w:t>
            </w:r>
          </w:p>
          <w:p w14:paraId="4929C2FB" w14:textId="4DB5C05F" w:rsidR="0061312D" w:rsidRPr="00B81B08" w:rsidRDefault="0061312D" w:rsidP="0061312D">
            <w:pPr>
              <w:jc w:val="center"/>
            </w:pPr>
            <w:r w:rsidRPr="00B81B08">
              <w:t>доц. Шендрик Л.М.</w:t>
            </w:r>
          </w:p>
        </w:tc>
        <w:tc>
          <w:tcPr>
            <w:tcW w:w="1903" w:type="pct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A1E842" w14:textId="11D81BF9" w:rsidR="0061312D" w:rsidRPr="00B81B08" w:rsidRDefault="0061312D" w:rsidP="0061312D">
            <w:pPr>
              <w:jc w:val="center"/>
            </w:pPr>
            <w:r w:rsidRPr="00B81B08">
              <w:t>(Л.) Пропедевтика внутрішньої медицини</w:t>
            </w:r>
          </w:p>
          <w:p w14:paraId="6229FA89" w14:textId="6E580D75" w:rsidR="0061312D" w:rsidRPr="00B81B08" w:rsidRDefault="0061312D" w:rsidP="0061312D">
            <w:pPr>
              <w:jc w:val="center"/>
            </w:pPr>
            <w:r w:rsidRPr="00B81B08">
              <w:t>доц. Шендрик Л.М.</w:t>
            </w:r>
          </w:p>
        </w:tc>
      </w:tr>
      <w:tr w:rsidR="0061312D" w14:paraId="36C8E752" w14:textId="77777777" w:rsidTr="00FA0F22">
        <w:trPr>
          <w:trHeight w:hRule="exact" w:val="397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F1FA1C2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D6FFC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0DEE96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86DABD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12" w:type="pct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9827460" w14:textId="2581BF92" w:rsidR="0061312D" w:rsidRPr="00B81B08" w:rsidRDefault="0061312D" w:rsidP="0061312D">
            <w:pPr>
              <w:jc w:val="center"/>
              <w:rPr>
                <w:szCs w:val="16"/>
              </w:rPr>
            </w:pPr>
          </w:p>
        </w:tc>
        <w:tc>
          <w:tcPr>
            <w:tcW w:w="1903" w:type="pct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B7807C" w14:textId="7D9EFD35" w:rsidR="0061312D" w:rsidRPr="00B81B08" w:rsidRDefault="0061312D" w:rsidP="0061312D">
            <w:pPr>
              <w:jc w:val="center"/>
              <w:rPr>
                <w:szCs w:val="16"/>
              </w:rPr>
            </w:pPr>
            <w:r w:rsidRPr="00B81B08">
              <w:rPr>
                <w:szCs w:val="16"/>
              </w:rPr>
              <w:t>(Пр) Патофізіологія доц. Хоменко О.М.</w:t>
            </w:r>
          </w:p>
        </w:tc>
      </w:tr>
      <w:tr w:rsidR="0061312D" w:rsidRPr="000D3710" w14:paraId="097499CC" w14:textId="77777777" w:rsidTr="009D41C6">
        <w:trPr>
          <w:trHeight w:hRule="exact" w:val="392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45EF933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8AED25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B8998F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AE7B2C1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12" w:type="pct"/>
            <w:gridSpan w:val="4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5C16B9C" w14:textId="01572FF3" w:rsidR="0061312D" w:rsidRPr="00B81B08" w:rsidRDefault="0061312D" w:rsidP="0061312D">
            <w:pPr>
              <w:jc w:val="center"/>
              <w:rPr>
                <w:szCs w:val="16"/>
              </w:rPr>
            </w:pPr>
            <w:r w:rsidRPr="00B81B08">
              <w:rPr>
                <w:szCs w:val="16"/>
              </w:rPr>
              <w:t>(Л) Патофізіологія доц. Хоменко О.М.</w:t>
            </w:r>
          </w:p>
        </w:tc>
        <w:tc>
          <w:tcPr>
            <w:tcW w:w="1903" w:type="pct"/>
            <w:gridSpan w:val="4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49FCD0" w14:textId="41AEE9BF" w:rsidR="0061312D" w:rsidRPr="00B81B08" w:rsidRDefault="0061312D" w:rsidP="0061312D">
            <w:pPr>
              <w:jc w:val="center"/>
              <w:rPr>
                <w:szCs w:val="16"/>
              </w:rPr>
            </w:pPr>
            <w:r w:rsidRPr="00B81B08">
              <w:rPr>
                <w:szCs w:val="16"/>
              </w:rPr>
              <w:t>(Л) Патофізіологія доц. Хоменко О.М.</w:t>
            </w:r>
          </w:p>
        </w:tc>
      </w:tr>
      <w:tr w:rsidR="0061312D" w14:paraId="22BA8B3F" w14:textId="77777777" w:rsidTr="009D41C6">
        <w:trPr>
          <w:trHeight w:hRule="exact" w:val="401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93CDF9B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1581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54A153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BDAE1E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CD7AE1" w14:textId="08D71F86" w:rsidR="0061312D" w:rsidRPr="00B81B08" w:rsidRDefault="0061312D" w:rsidP="0061312D">
            <w:pPr>
              <w:jc w:val="center"/>
              <w:rPr>
                <w:szCs w:val="16"/>
              </w:rPr>
            </w:pPr>
            <w:r w:rsidRPr="00B81B08">
              <w:rPr>
                <w:szCs w:val="16"/>
              </w:rPr>
              <w:t>(Л) Патофізіологія доц. Хоменко О.М.</w:t>
            </w:r>
          </w:p>
        </w:tc>
        <w:tc>
          <w:tcPr>
            <w:tcW w:w="1903" w:type="pct"/>
            <w:gridSpan w:val="4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EFFC9A" w14:textId="6E4A2976" w:rsidR="0061312D" w:rsidRPr="00B81B08" w:rsidRDefault="0061312D" w:rsidP="0061312D">
            <w:pPr>
              <w:jc w:val="center"/>
              <w:rPr>
                <w:szCs w:val="16"/>
              </w:rPr>
            </w:pPr>
            <w:r w:rsidRPr="00B81B08">
              <w:rPr>
                <w:szCs w:val="16"/>
              </w:rPr>
              <w:t>(Л) Патофізіологія доц. Хоменко О.М.</w:t>
            </w:r>
          </w:p>
        </w:tc>
      </w:tr>
      <w:tr w:rsidR="0061312D" w:rsidRPr="00CB459F" w14:paraId="2AF2CD63" w14:textId="77777777" w:rsidTr="00CB459F">
        <w:trPr>
          <w:trHeight w:hRule="exact" w:val="552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97CA78E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34F136" w14:textId="77777777" w:rsidR="0061312D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16A3C6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959FD8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12" w:type="pct"/>
            <w:gridSpan w:val="4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A221529" w14:textId="67346AFD" w:rsidR="0061312D" w:rsidRPr="002616CD" w:rsidRDefault="00034419" w:rsidP="0061312D">
            <w:pPr>
              <w:jc w:val="center"/>
              <w:rPr>
                <w:szCs w:val="16"/>
              </w:rPr>
            </w:pPr>
            <w:r w:rsidRPr="002616CD">
              <w:t>(25.11, 09.12</w:t>
            </w:r>
            <w:r w:rsidR="00CB459F" w:rsidRPr="002616CD">
              <w:t xml:space="preserve"> - Пр.) Реалізація прав, свобод і обов'язків громадянина України </w:t>
            </w:r>
            <w:r w:rsidR="00CB459F" w:rsidRPr="002616CD">
              <w:rPr>
                <w:sz w:val="24"/>
                <w:szCs w:val="24"/>
              </w:rPr>
              <w:t xml:space="preserve"> доц. Капітаненко Н.П.</w:t>
            </w:r>
          </w:p>
        </w:tc>
        <w:tc>
          <w:tcPr>
            <w:tcW w:w="1903" w:type="pct"/>
            <w:gridSpan w:val="4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92988A" w14:textId="0F35BBC2" w:rsidR="0061312D" w:rsidRPr="002616CD" w:rsidRDefault="00CB459F" w:rsidP="0061312D">
            <w:pPr>
              <w:jc w:val="center"/>
              <w:rPr>
                <w:sz w:val="20"/>
                <w:szCs w:val="16"/>
              </w:rPr>
            </w:pPr>
            <w:r w:rsidRPr="002616CD">
              <w:t xml:space="preserve">(28.10, 11.11 - Пр.) Реалізація прав, свобод і обов'язків громадянина України </w:t>
            </w:r>
            <w:r w:rsidRPr="002616CD">
              <w:rPr>
                <w:sz w:val="24"/>
                <w:szCs w:val="24"/>
              </w:rPr>
              <w:t xml:space="preserve"> доц. Капітаненко Н.П.</w:t>
            </w:r>
          </w:p>
        </w:tc>
      </w:tr>
      <w:tr w:rsidR="0061312D" w:rsidRPr="001E57AF" w14:paraId="1C037D95" w14:textId="77777777" w:rsidTr="009D41C6">
        <w:trPr>
          <w:trHeight w:hRule="exact" w:val="588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FBE0E21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0E68B" w14:textId="77777777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96B8A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6F6F83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15E163" w14:textId="692D740E" w:rsidR="0061312D" w:rsidRPr="002616CD" w:rsidRDefault="00CB459F" w:rsidP="0061312D">
            <w:pPr>
              <w:jc w:val="center"/>
              <w:rPr>
                <w:sz w:val="20"/>
                <w:szCs w:val="16"/>
              </w:rPr>
            </w:pPr>
            <w:r w:rsidRPr="002616CD">
              <w:t>(</w:t>
            </w:r>
            <w:r w:rsidR="00034419" w:rsidRPr="002616CD">
              <w:t xml:space="preserve">04.11, 18.11, 02.12, 16.12 </w:t>
            </w:r>
            <w:r w:rsidRPr="002616CD">
              <w:t>Пр</w:t>
            </w:r>
            <w:r w:rsidR="008C6035" w:rsidRPr="002616CD">
              <w:t xml:space="preserve"> </w:t>
            </w:r>
            <w:r w:rsidRPr="002616CD">
              <w:t xml:space="preserve">.) Реалізація прав, свобод і обов'язків громадянина України </w:t>
            </w:r>
            <w:r w:rsidRPr="002616CD">
              <w:rPr>
                <w:sz w:val="24"/>
                <w:szCs w:val="24"/>
              </w:rPr>
              <w:t xml:space="preserve"> доц. Капітаненко Н.П.</w:t>
            </w:r>
          </w:p>
        </w:tc>
        <w:tc>
          <w:tcPr>
            <w:tcW w:w="1903" w:type="pct"/>
            <w:gridSpan w:val="4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F89BC7" w14:textId="13AB82F4" w:rsidR="0061312D" w:rsidRPr="002616CD" w:rsidRDefault="0061312D" w:rsidP="0061312D">
            <w:pPr>
              <w:jc w:val="center"/>
              <w:rPr>
                <w:szCs w:val="16"/>
              </w:rPr>
            </w:pPr>
            <w:r w:rsidRPr="002616CD">
              <w:t xml:space="preserve">(Пр. – 09.09, 23.09, 07.10, 21.10) </w:t>
            </w:r>
            <w:r w:rsidRPr="002616CD">
              <w:rPr>
                <w:szCs w:val="16"/>
              </w:rPr>
              <w:t>Патофізіологія</w:t>
            </w:r>
          </w:p>
          <w:p w14:paraId="507462EA" w14:textId="1BD1935A" w:rsidR="0061312D" w:rsidRPr="002616CD" w:rsidRDefault="0061312D" w:rsidP="0061312D">
            <w:pPr>
              <w:jc w:val="center"/>
              <w:rPr>
                <w:sz w:val="20"/>
                <w:szCs w:val="16"/>
              </w:rPr>
            </w:pPr>
            <w:r w:rsidRPr="002616CD">
              <w:rPr>
                <w:szCs w:val="16"/>
              </w:rPr>
              <w:t>доц. Хоменко О.М.</w:t>
            </w:r>
          </w:p>
        </w:tc>
      </w:tr>
      <w:tr w:rsidR="0061312D" w:rsidRPr="001E57AF" w14:paraId="7C14D4DD" w14:textId="77777777" w:rsidTr="009D41C6">
        <w:trPr>
          <w:trHeight w:hRule="exact" w:val="405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CF5770C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E4F0DB" w14:textId="77777777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F8F82C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557824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12" w:type="pct"/>
            <w:gridSpan w:val="4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7EED3D8" w14:textId="77777777" w:rsidR="0061312D" w:rsidRPr="002616CD" w:rsidRDefault="0061312D" w:rsidP="0061312D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03" w:type="pct"/>
            <w:gridSpan w:val="4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41EC59" w14:textId="77777777" w:rsidR="0061312D" w:rsidRPr="002616CD" w:rsidRDefault="0061312D" w:rsidP="0061312D">
            <w:pPr>
              <w:jc w:val="center"/>
              <w:rPr>
                <w:sz w:val="20"/>
                <w:szCs w:val="16"/>
              </w:rPr>
            </w:pPr>
          </w:p>
        </w:tc>
      </w:tr>
      <w:tr w:rsidR="0061312D" w:rsidRPr="001E57AF" w14:paraId="03967EE1" w14:textId="77777777" w:rsidTr="00034419">
        <w:trPr>
          <w:trHeight w:hRule="exact" w:val="564"/>
        </w:trPr>
        <w:tc>
          <w:tcPr>
            <w:tcW w:w="160" w:type="pct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372DE1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7E1E3" w14:textId="77777777" w:rsidR="0061312D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9070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9F03C3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6018F8" w14:textId="635471CB" w:rsidR="0061312D" w:rsidRPr="002616CD" w:rsidRDefault="00034419" w:rsidP="0061312D">
            <w:pPr>
              <w:jc w:val="center"/>
              <w:rPr>
                <w:sz w:val="20"/>
                <w:szCs w:val="18"/>
              </w:rPr>
            </w:pPr>
            <w:r w:rsidRPr="002616CD">
              <w:t xml:space="preserve">(07.10, 21.10 - Пр.) Реалізація прав, свобод і обов'язків громадянина України </w:t>
            </w:r>
            <w:r w:rsidRPr="002616CD">
              <w:rPr>
                <w:sz w:val="24"/>
                <w:szCs w:val="24"/>
              </w:rPr>
              <w:t xml:space="preserve"> доц. Капітаненко Н.П.</w:t>
            </w:r>
          </w:p>
        </w:tc>
        <w:tc>
          <w:tcPr>
            <w:tcW w:w="1903" w:type="pct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AAC6BA" w14:textId="49285E03" w:rsidR="0061312D" w:rsidRPr="002616CD" w:rsidRDefault="0061312D" w:rsidP="0061312D">
            <w:pPr>
              <w:jc w:val="center"/>
              <w:rPr>
                <w:sz w:val="20"/>
                <w:szCs w:val="18"/>
              </w:rPr>
            </w:pPr>
          </w:p>
        </w:tc>
      </w:tr>
      <w:tr w:rsidR="0061312D" w:rsidRPr="00FE2DB8" w14:paraId="0854E0A0" w14:textId="77777777" w:rsidTr="001E57F4">
        <w:trPr>
          <w:trHeight w:hRule="exact" w:val="344"/>
        </w:trPr>
        <w:tc>
          <w:tcPr>
            <w:tcW w:w="160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3F8E1EC8" w14:textId="77777777" w:rsidR="0061312D" w:rsidRPr="00F428B1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3FBC77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3BBE6B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A2E0AF5" w14:textId="0004E03F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6717CC" w14:textId="11E60BFC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5" w:type="pct"/>
            <w:gridSpan w:val="8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419DEF" w14:textId="5FD36384" w:rsidR="0061312D" w:rsidRPr="002616CD" w:rsidRDefault="00BA7900" w:rsidP="0061312D">
            <w:pPr>
              <w:jc w:val="center"/>
              <w:rPr>
                <w:szCs w:val="16"/>
              </w:rPr>
            </w:pPr>
            <w:r w:rsidRPr="002616CD">
              <w:rPr>
                <w:b/>
                <w:sz w:val="28"/>
                <w:szCs w:val="24"/>
              </w:rPr>
              <w:t xml:space="preserve">з 17.09.2025 </w:t>
            </w:r>
            <w:r w:rsidRPr="002616CD">
              <w:rPr>
                <w:sz w:val="28"/>
                <w:szCs w:val="24"/>
              </w:rPr>
              <w:t>Фізична культура  ст. викл. Лапуга А.В., ст.</w:t>
            </w:r>
            <w:r w:rsidR="009D41C6" w:rsidRPr="002616CD">
              <w:rPr>
                <w:sz w:val="28"/>
                <w:szCs w:val="24"/>
              </w:rPr>
              <w:t xml:space="preserve"> </w:t>
            </w:r>
            <w:r w:rsidRPr="002616CD">
              <w:rPr>
                <w:sz w:val="28"/>
                <w:szCs w:val="24"/>
              </w:rPr>
              <w:t>викл. Могильний І.М.</w:t>
            </w:r>
          </w:p>
        </w:tc>
      </w:tr>
      <w:tr w:rsidR="0061312D" w:rsidRPr="00D37B27" w14:paraId="23266A5F" w14:textId="77777777" w:rsidTr="001E57F4">
        <w:trPr>
          <w:trHeight w:hRule="exact" w:val="263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B3A04E9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B2D9F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1F178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497816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5" w:type="pct"/>
            <w:gridSpan w:val="8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D536D" w14:textId="77777777" w:rsidR="0061312D" w:rsidRPr="002616CD" w:rsidRDefault="0061312D" w:rsidP="0061312D">
            <w:pPr>
              <w:jc w:val="center"/>
            </w:pPr>
          </w:p>
        </w:tc>
      </w:tr>
      <w:tr w:rsidR="0061312D" w:rsidRPr="00D37B27" w14:paraId="3DA4229F" w14:textId="77777777" w:rsidTr="00BA2360">
        <w:trPr>
          <w:trHeight w:hRule="exact" w:val="351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3CB75F6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7921B9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0FC1B9" w14:textId="377F2CE5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87B871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BB7F8B" w14:textId="405ADBCF" w:rsidR="0061312D" w:rsidRPr="002616CD" w:rsidRDefault="0061312D" w:rsidP="0061312D">
            <w:pPr>
              <w:jc w:val="center"/>
            </w:pP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18F60D" w14:textId="520EB152" w:rsidR="0061312D" w:rsidRPr="002616CD" w:rsidRDefault="0061312D" w:rsidP="0061312D">
            <w:pPr>
              <w:jc w:val="center"/>
            </w:pPr>
            <w:r w:rsidRPr="002616CD">
              <w:t>(Пр.) Філософія доц. Данканіч Р.І.</w:t>
            </w:r>
          </w:p>
        </w:tc>
      </w:tr>
      <w:tr w:rsidR="0061312D" w:rsidRPr="00D37B27" w14:paraId="5BCBEDF4" w14:textId="77777777" w:rsidTr="00EF57D3">
        <w:trPr>
          <w:trHeight w:hRule="exact" w:val="557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CD0F5B1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E6F86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95AEB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E1D125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121683D" w14:textId="1BF96D64" w:rsidR="0061312D" w:rsidRPr="002616CD" w:rsidRDefault="0061312D" w:rsidP="0061312D">
            <w:pPr>
              <w:jc w:val="center"/>
            </w:pPr>
            <w:r w:rsidRPr="002616CD">
              <w:rPr>
                <w:sz w:val="24"/>
                <w:szCs w:val="24"/>
              </w:rPr>
              <w:t>(Пр.) Філософія доц. Данканіч Р.І.</w:t>
            </w: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50C815F" w14:textId="57C2AE54" w:rsidR="0061312D" w:rsidRPr="002616CD" w:rsidRDefault="00034419" w:rsidP="0061312D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  <w:r w:rsidRPr="002616CD">
              <w:rPr>
                <w:b/>
              </w:rPr>
              <w:t>з 08.10</w:t>
            </w:r>
            <w:r w:rsidRPr="002616CD">
              <w:t xml:space="preserve"> </w:t>
            </w:r>
            <w:r w:rsidR="0061312D" w:rsidRPr="002616CD">
              <w:t xml:space="preserve">(Пр.) Реалізація прав, свобод і обов'язків громадянина України </w:t>
            </w:r>
            <w:r w:rsidR="009D41C6" w:rsidRPr="002616CD">
              <w:rPr>
                <w:sz w:val="24"/>
                <w:szCs w:val="24"/>
              </w:rPr>
              <w:t xml:space="preserve"> доц. Капітаненко Н.П.</w:t>
            </w:r>
          </w:p>
        </w:tc>
      </w:tr>
      <w:tr w:rsidR="0061312D" w:rsidRPr="00C87144" w14:paraId="05BE1565" w14:textId="77777777" w:rsidTr="00EF57D3">
        <w:trPr>
          <w:trHeight w:hRule="exact" w:val="369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9749EAE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84869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FEBDC2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C29E9B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67A6EB" w14:textId="77777777" w:rsidR="002616CD" w:rsidRDefault="0061312D" w:rsidP="0061312D">
            <w:pPr>
              <w:tabs>
                <w:tab w:val="left" w:pos="0"/>
              </w:tabs>
              <w:contextualSpacing/>
              <w:jc w:val="center"/>
              <w:rPr>
                <w:szCs w:val="18"/>
              </w:rPr>
            </w:pPr>
            <w:r w:rsidRPr="002616CD">
              <w:rPr>
                <w:b/>
                <w:bCs/>
                <w:sz w:val="24"/>
              </w:rPr>
              <w:t>В.Д</w:t>
            </w:r>
            <w:r w:rsidRPr="002616CD">
              <w:rPr>
                <w:b/>
                <w:sz w:val="24"/>
              </w:rPr>
              <w:t>. (Л</w:t>
            </w:r>
            <w:r w:rsidR="002616CD">
              <w:rPr>
                <w:b/>
                <w:sz w:val="24"/>
              </w:rPr>
              <w:t>. - 17.09, 08.10, 15.10, 22.10, 29.10, 05.11, 12.11, 19.11, 26.11, 03.12, 10.12, 17.12</w:t>
            </w:r>
            <w:r w:rsidRPr="002616CD">
              <w:rPr>
                <w:b/>
                <w:sz w:val="24"/>
              </w:rPr>
              <w:t xml:space="preserve">) (1-227-3) (20) </w:t>
            </w:r>
            <w:r w:rsidRPr="002616CD">
              <w:rPr>
                <w:szCs w:val="18"/>
              </w:rPr>
              <w:t xml:space="preserve">Фізична терапія для осіб з особливими потребами </w:t>
            </w:r>
          </w:p>
          <w:p w14:paraId="6062E0E9" w14:textId="6B3F3881" w:rsidR="0061312D" w:rsidRPr="002616CD" w:rsidRDefault="0061312D" w:rsidP="0061312D">
            <w:pPr>
              <w:tabs>
                <w:tab w:val="left" w:pos="0"/>
              </w:tabs>
              <w:contextualSpacing/>
              <w:jc w:val="center"/>
            </w:pPr>
            <w:r w:rsidRPr="002616CD">
              <w:rPr>
                <w:szCs w:val="18"/>
              </w:rPr>
              <w:t>ст. викл. Румілов Д.О.</w:t>
            </w:r>
          </w:p>
        </w:tc>
        <w:tc>
          <w:tcPr>
            <w:tcW w:w="1907" w:type="pct"/>
            <w:gridSpan w:val="5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CF3E2B" w14:textId="77777777" w:rsidR="002616CD" w:rsidRDefault="002616CD" w:rsidP="002616CD">
            <w:pPr>
              <w:tabs>
                <w:tab w:val="left" w:pos="0"/>
              </w:tabs>
              <w:contextualSpacing/>
              <w:jc w:val="center"/>
              <w:rPr>
                <w:szCs w:val="18"/>
              </w:rPr>
            </w:pPr>
            <w:r w:rsidRPr="002616CD">
              <w:rPr>
                <w:b/>
                <w:bCs/>
                <w:sz w:val="24"/>
              </w:rPr>
              <w:t>В.Д</w:t>
            </w:r>
            <w:r w:rsidRPr="002616CD">
              <w:rPr>
                <w:b/>
                <w:sz w:val="24"/>
              </w:rPr>
              <w:t>. (Л</w:t>
            </w:r>
            <w:r>
              <w:rPr>
                <w:b/>
                <w:sz w:val="24"/>
              </w:rPr>
              <w:t>. - 17.09, 08.10, 15.10, 22.10, 29.10, 05.11, 12.11, 19.11, 26.11, 03.12, 10.12, 17.12</w:t>
            </w:r>
            <w:r w:rsidRPr="002616CD">
              <w:rPr>
                <w:b/>
                <w:sz w:val="24"/>
              </w:rPr>
              <w:t xml:space="preserve">) (1-227-3) (20) </w:t>
            </w:r>
            <w:r w:rsidRPr="002616CD">
              <w:rPr>
                <w:szCs w:val="18"/>
              </w:rPr>
              <w:t xml:space="preserve">Фізична терапія для осіб з особливими потребами </w:t>
            </w:r>
          </w:p>
          <w:p w14:paraId="64CC1E95" w14:textId="2E90C5C6" w:rsidR="0061312D" w:rsidRPr="002616CD" w:rsidRDefault="002616CD" w:rsidP="002616CD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2616CD">
              <w:rPr>
                <w:szCs w:val="18"/>
              </w:rPr>
              <w:t>ст. викл. Румілов Д.О.</w:t>
            </w:r>
          </w:p>
        </w:tc>
      </w:tr>
      <w:tr w:rsidR="0061312D" w:rsidRPr="00C87144" w14:paraId="40DB2E4A" w14:textId="77777777" w:rsidTr="002616CD">
        <w:trPr>
          <w:trHeight w:hRule="exact" w:val="826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47804E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122E85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F534C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7B602E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2588D2" w14:textId="77777777" w:rsidR="0061312D" w:rsidRPr="00B81B08" w:rsidRDefault="0061312D" w:rsidP="0061312D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07" w:type="pct"/>
            <w:gridSpan w:val="5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FEBE66" w14:textId="0ED71B88" w:rsidR="0061312D" w:rsidRPr="00B81B08" w:rsidRDefault="0061312D" w:rsidP="0061312D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61312D" w:rsidRPr="00DA7296" w14:paraId="79D1C6B8" w14:textId="77777777" w:rsidTr="00EF57D3">
        <w:trPr>
          <w:trHeight w:hRule="exact" w:val="288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38BA18E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C181CE" w14:textId="77777777" w:rsidR="0061312D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9D7EAC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116739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51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40B1391" w14:textId="77777777" w:rsidR="0061312D" w:rsidRPr="00B81B08" w:rsidRDefault="0061312D" w:rsidP="0061312D">
            <w:pPr>
              <w:pStyle w:val="TableParagraph"/>
              <w:jc w:val="center"/>
            </w:pPr>
          </w:p>
        </w:tc>
        <w:tc>
          <w:tcPr>
            <w:tcW w:w="1908" w:type="pct"/>
            <w:gridSpan w:val="4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4C1594" w14:textId="77777777" w:rsidR="0061312D" w:rsidRPr="00B81B08" w:rsidRDefault="0061312D" w:rsidP="0061312D">
            <w:pPr>
              <w:pStyle w:val="TableParagraph"/>
              <w:jc w:val="center"/>
            </w:pPr>
            <w:r w:rsidRPr="00B81B08">
              <w:t>(Пр.) Іноземна мова (англійська) ст. викл. Осадча О.В. 3 п/гр.</w:t>
            </w:r>
          </w:p>
        </w:tc>
        <w:tc>
          <w:tcPr>
            <w:tcW w:w="956" w:type="pct"/>
            <w:gridSpan w:val="3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F1E55E3" w14:textId="371CBB59" w:rsidR="0061312D" w:rsidRPr="00DA7296" w:rsidRDefault="0061312D" w:rsidP="0061312D">
            <w:pPr>
              <w:pStyle w:val="TableParagraph"/>
              <w:jc w:val="center"/>
            </w:pPr>
          </w:p>
        </w:tc>
      </w:tr>
      <w:tr w:rsidR="0061312D" w:rsidRPr="00DA7296" w14:paraId="036E6AC8" w14:textId="77777777" w:rsidTr="00EF57D3">
        <w:trPr>
          <w:trHeight w:hRule="exact" w:val="279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C1785A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30A1C" w14:textId="77777777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79FEE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5F1313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15CC0AA" w14:textId="77777777" w:rsidR="0061312D" w:rsidRPr="00DA7296" w:rsidRDefault="0061312D" w:rsidP="0061312D">
            <w:pPr>
              <w:pStyle w:val="TableParagraph"/>
              <w:jc w:val="center"/>
            </w:pPr>
          </w:p>
        </w:tc>
        <w:tc>
          <w:tcPr>
            <w:tcW w:w="1908" w:type="pct"/>
            <w:gridSpan w:val="4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9D6CC2" w14:textId="77777777" w:rsidR="0061312D" w:rsidRPr="00DA7296" w:rsidRDefault="0061312D" w:rsidP="0061312D">
            <w:pPr>
              <w:pStyle w:val="TableParagraph"/>
              <w:jc w:val="center"/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04138A" w14:textId="2BFC999A" w:rsidR="0061312D" w:rsidRPr="00DA7296" w:rsidRDefault="0061312D" w:rsidP="0061312D">
            <w:pPr>
              <w:pStyle w:val="TableParagraph"/>
              <w:jc w:val="center"/>
            </w:pPr>
          </w:p>
        </w:tc>
      </w:tr>
      <w:tr w:rsidR="0061312D" w:rsidRPr="00DA7296" w14:paraId="39705EE2" w14:textId="77777777" w:rsidTr="00EF57D3">
        <w:trPr>
          <w:trHeight w:hRule="exact" w:val="378"/>
        </w:trPr>
        <w:tc>
          <w:tcPr>
            <w:tcW w:w="160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E032AD6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8F25B7" w14:textId="77777777" w:rsidR="0061312D" w:rsidRPr="00A34D76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A6AC62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2FE958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A17A238" w14:textId="6F853684" w:rsidR="0061312D" w:rsidRPr="00DA7296" w:rsidRDefault="0061312D" w:rsidP="0061312D">
            <w:pPr>
              <w:pStyle w:val="TableParagraph"/>
              <w:jc w:val="center"/>
            </w:pP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7B72E1A" w14:textId="4F4D9CCD" w:rsidR="0061312D" w:rsidRPr="00DA7296" w:rsidRDefault="0061312D" w:rsidP="0061312D">
            <w:pPr>
              <w:pStyle w:val="TableParagraph"/>
              <w:jc w:val="center"/>
            </w:pPr>
          </w:p>
        </w:tc>
      </w:tr>
      <w:tr w:rsidR="0061312D" w:rsidRPr="00DA7296" w14:paraId="6E8C5B62" w14:textId="77777777" w:rsidTr="00EF57D3">
        <w:trPr>
          <w:trHeight w:hRule="exact" w:val="351"/>
        </w:trPr>
        <w:tc>
          <w:tcPr>
            <w:tcW w:w="160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6F4C9DD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7F0DAE2" w14:textId="77777777" w:rsidR="0061312D" w:rsidRDefault="0061312D" w:rsidP="00613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E09E167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C18E2F8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C8008F" w14:textId="77777777" w:rsidR="0061312D" w:rsidRPr="00DA7296" w:rsidRDefault="0061312D" w:rsidP="0061312D">
            <w:pPr>
              <w:jc w:val="center"/>
            </w:pPr>
          </w:p>
        </w:tc>
        <w:tc>
          <w:tcPr>
            <w:tcW w:w="1907" w:type="pct"/>
            <w:gridSpan w:val="5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0CA5E32" w14:textId="77777777" w:rsidR="0061312D" w:rsidRPr="00DA7296" w:rsidRDefault="0061312D" w:rsidP="0061312D">
            <w:pPr>
              <w:jc w:val="center"/>
            </w:pPr>
          </w:p>
        </w:tc>
      </w:tr>
      <w:tr w:rsidR="0061312D" w:rsidRPr="000D3710" w14:paraId="0712FF9C" w14:textId="77777777" w:rsidTr="00EF57D3">
        <w:trPr>
          <w:trHeight w:val="504"/>
        </w:trPr>
        <w:tc>
          <w:tcPr>
            <w:tcW w:w="16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99AB9CA" w14:textId="77777777" w:rsidR="0061312D" w:rsidRPr="00B63662" w:rsidRDefault="0061312D" w:rsidP="0061312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D62AB6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2AA3A0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316807" w14:textId="32D3FD1A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709B34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vAlign w:val="center"/>
          </w:tcPr>
          <w:p w14:paraId="1AFED862" w14:textId="04B71644" w:rsidR="0061312D" w:rsidRPr="00B81B08" w:rsidRDefault="0061312D" w:rsidP="0061312D">
            <w:pPr>
              <w:jc w:val="center"/>
            </w:pPr>
            <w:r w:rsidRPr="00B81B08">
              <w:t>(Л. - 04.09, 18.09, 02.10, 16.10) Фізіологія рухової активності доц. Вінник О.О.</w:t>
            </w:r>
          </w:p>
        </w:tc>
        <w:tc>
          <w:tcPr>
            <w:tcW w:w="1907" w:type="pct"/>
            <w:gridSpan w:val="5"/>
            <w:vAlign w:val="center"/>
          </w:tcPr>
          <w:p w14:paraId="3DBFEDCF" w14:textId="17BB7332" w:rsidR="0061312D" w:rsidRPr="00B81B08" w:rsidRDefault="0061312D" w:rsidP="0061312D">
            <w:pPr>
              <w:jc w:val="center"/>
            </w:pPr>
            <w:r w:rsidRPr="00B81B08">
              <w:t>(Л. - 04.09, 18.09, 02.10, 16.10) Фізіологія рухової активності доц. Вінник О.О.</w:t>
            </w:r>
          </w:p>
        </w:tc>
      </w:tr>
      <w:tr w:rsidR="0061312D" w:rsidRPr="00DA7296" w14:paraId="1433C050" w14:textId="77777777" w:rsidTr="00EF57D3">
        <w:trPr>
          <w:trHeight w:hRule="exact" w:val="355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4BC3D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1675AF" w14:textId="77777777" w:rsidR="0061312D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AD886E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578CE0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C42798" w14:textId="7CBCB74D" w:rsidR="0061312D" w:rsidRPr="00B81B08" w:rsidRDefault="0061312D" w:rsidP="0061312D">
            <w:pPr>
              <w:ind w:right="-107"/>
              <w:jc w:val="center"/>
            </w:pPr>
            <w:r w:rsidRPr="00B81B08">
              <w:t>(Л.) Фізіологія рухової активності доц. Вінник О.О.</w:t>
            </w:r>
          </w:p>
        </w:tc>
        <w:tc>
          <w:tcPr>
            <w:tcW w:w="1907" w:type="pct"/>
            <w:gridSpan w:val="5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2FDCBB" w14:textId="3BD8225D" w:rsidR="0061312D" w:rsidRPr="00B81B08" w:rsidRDefault="0061312D" w:rsidP="0061312D">
            <w:pPr>
              <w:ind w:right="-107"/>
              <w:jc w:val="center"/>
            </w:pPr>
            <w:r w:rsidRPr="00B81B08">
              <w:t>(Л.) Фізіологія рухової активності доц. Вінник О.О.</w:t>
            </w:r>
          </w:p>
        </w:tc>
      </w:tr>
      <w:tr w:rsidR="00F13AD8" w:rsidRPr="00D37B27" w14:paraId="2C493F61" w14:textId="77777777" w:rsidTr="00EF57D3">
        <w:trPr>
          <w:trHeight w:hRule="exact" w:val="896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657064" w14:textId="77777777" w:rsidR="00F13AD8" w:rsidRPr="00F428B1" w:rsidRDefault="00F13AD8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957010" w14:textId="77777777" w:rsidR="00F13AD8" w:rsidRPr="00A34D76" w:rsidRDefault="00F13AD8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F8F771" w14:textId="09A1AF55" w:rsidR="00F13AD8" w:rsidRPr="00A34D76" w:rsidRDefault="00F13AD8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399DF6" w14:textId="77777777" w:rsidR="00F13AD8" w:rsidRPr="00E90768" w:rsidRDefault="00F13AD8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5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592B96" w14:textId="77777777" w:rsidR="00F13AD8" w:rsidRDefault="00F13AD8" w:rsidP="0061312D">
            <w:pPr>
              <w:ind w:right="-107"/>
              <w:jc w:val="center"/>
            </w:pPr>
            <w:r w:rsidRPr="00B81B08">
              <w:t xml:space="preserve">(Л. з.) Фізіологія рухової активності </w:t>
            </w:r>
          </w:p>
          <w:p w14:paraId="4EAE9A10" w14:textId="46E9CFD1" w:rsidR="00F13AD8" w:rsidRPr="00B81B08" w:rsidRDefault="00F13AD8" w:rsidP="0061312D">
            <w:pPr>
              <w:ind w:right="-107"/>
              <w:jc w:val="center"/>
            </w:pPr>
            <w:r w:rsidRPr="00B81B08">
              <w:t>доц. Вінник О.О.1 п/гр.</w:t>
            </w:r>
          </w:p>
        </w:tc>
        <w:tc>
          <w:tcPr>
            <w:tcW w:w="95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6DE692" w14:textId="529C3BCA" w:rsidR="00F13AD8" w:rsidRPr="00B81B08" w:rsidRDefault="00F13AD8" w:rsidP="0061312D">
            <w:pPr>
              <w:ind w:right="-107"/>
              <w:jc w:val="center"/>
            </w:pPr>
          </w:p>
        </w:tc>
        <w:tc>
          <w:tcPr>
            <w:tcW w:w="1907" w:type="pct"/>
            <w:gridSpan w:val="5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3340C9" w14:textId="7414F26A" w:rsidR="00F13AD8" w:rsidRPr="00B81B08" w:rsidRDefault="00F13AD8" w:rsidP="0061312D">
            <w:pPr>
              <w:ind w:right="-107"/>
              <w:jc w:val="center"/>
            </w:pPr>
            <w:r w:rsidRPr="00B81B08">
              <w:rPr>
                <w:b/>
                <w:sz w:val="24"/>
              </w:rPr>
              <w:t xml:space="preserve">з 18.09 </w:t>
            </w:r>
            <w:r w:rsidRPr="00B81B08">
              <w:rPr>
                <w:b/>
                <w:bCs/>
                <w:sz w:val="24"/>
              </w:rPr>
              <w:t>В.Д</w:t>
            </w:r>
            <w:r w:rsidRPr="00B81B08">
              <w:rPr>
                <w:b/>
                <w:sz w:val="24"/>
              </w:rPr>
              <w:t xml:space="preserve">. (Пр.) (1у-14-106) (24) </w:t>
            </w:r>
            <w:r w:rsidRPr="00B81B08">
              <w:t>Основи медичних знань з курсом долікарняної первинної допомоги доц. Воробєй Є.С.</w:t>
            </w:r>
          </w:p>
        </w:tc>
      </w:tr>
      <w:tr w:rsidR="0061312D" w:rsidRPr="00D37B27" w14:paraId="40D17FC3" w14:textId="77777777" w:rsidTr="00EF57D3">
        <w:trPr>
          <w:trHeight w:hRule="exact" w:val="355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113658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E9A18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4A798A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256F69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F2FE58A" w14:textId="77777777" w:rsidR="0061312D" w:rsidRPr="00B81B08" w:rsidRDefault="0061312D" w:rsidP="0061312D">
            <w:pPr>
              <w:ind w:right="-107"/>
              <w:jc w:val="center"/>
            </w:pPr>
          </w:p>
        </w:tc>
        <w:tc>
          <w:tcPr>
            <w:tcW w:w="1907" w:type="pct"/>
            <w:gridSpan w:val="5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85A32B" w14:textId="77777777" w:rsidR="0061312D" w:rsidRPr="00B81B08" w:rsidRDefault="0061312D" w:rsidP="0061312D">
            <w:pPr>
              <w:ind w:right="-107"/>
              <w:jc w:val="center"/>
            </w:pPr>
          </w:p>
        </w:tc>
      </w:tr>
      <w:tr w:rsidR="0061312D" w:rsidRPr="00D37B27" w14:paraId="652E10DB" w14:textId="77777777" w:rsidTr="00EF57D3">
        <w:trPr>
          <w:trHeight w:hRule="exact" w:val="360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1F3F32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C83576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B7B09B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FF01C1" w14:textId="77777777" w:rsidR="0061312D" w:rsidRPr="00E90768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F2FB9E" w14:textId="137C1096" w:rsidR="0061312D" w:rsidRPr="00B81B08" w:rsidRDefault="0061312D" w:rsidP="0061312D">
            <w:pPr>
              <w:ind w:right="-107"/>
              <w:jc w:val="center"/>
            </w:pPr>
            <w:r w:rsidRPr="00B81B08">
              <w:rPr>
                <w:b/>
                <w:sz w:val="24"/>
              </w:rPr>
              <w:t xml:space="preserve">з 18.09 </w:t>
            </w:r>
            <w:r w:rsidRPr="00B81B08">
              <w:rPr>
                <w:b/>
                <w:bCs/>
                <w:sz w:val="24"/>
              </w:rPr>
              <w:t>В.Д</w:t>
            </w:r>
            <w:r w:rsidRPr="00B81B08">
              <w:rPr>
                <w:b/>
                <w:sz w:val="24"/>
              </w:rPr>
              <w:t xml:space="preserve">. (Л) (1у-14-106) (20) </w:t>
            </w:r>
            <w:r w:rsidRPr="00B81B08">
              <w:t>Основи медичних знань з курсом долікарняної первинної допомоги доц. Воробєй Є.С.</w:t>
            </w:r>
          </w:p>
        </w:tc>
        <w:tc>
          <w:tcPr>
            <w:tcW w:w="1907" w:type="pct"/>
            <w:gridSpan w:val="5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ABA036" w14:textId="5FF30803" w:rsidR="0061312D" w:rsidRPr="00B81B08" w:rsidRDefault="0061312D" w:rsidP="0061312D">
            <w:pPr>
              <w:ind w:right="-107"/>
              <w:jc w:val="center"/>
            </w:pPr>
            <w:r w:rsidRPr="00B81B08">
              <w:rPr>
                <w:b/>
                <w:sz w:val="24"/>
              </w:rPr>
              <w:t xml:space="preserve">з 18.09 </w:t>
            </w:r>
            <w:r w:rsidRPr="00B81B08">
              <w:rPr>
                <w:b/>
                <w:bCs/>
                <w:sz w:val="24"/>
              </w:rPr>
              <w:t>В.Д</w:t>
            </w:r>
            <w:r w:rsidRPr="00B81B08">
              <w:rPr>
                <w:b/>
                <w:sz w:val="24"/>
              </w:rPr>
              <w:t xml:space="preserve">. (Л) (1у-14-106) (24) </w:t>
            </w:r>
            <w:r w:rsidRPr="00B81B08">
              <w:t>Основи медичних знань з курсом долікарняної первинної допомоги доц. Воробєй Є.С.</w:t>
            </w:r>
          </w:p>
        </w:tc>
      </w:tr>
      <w:tr w:rsidR="0061312D" w:rsidRPr="000D3710" w14:paraId="3C814F39" w14:textId="77777777" w:rsidTr="00EF57D3">
        <w:trPr>
          <w:trHeight w:hRule="exact" w:val="279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98836" w14:textId="77777777" w:rsidR="0061312D" w:rsidRPr="00F428B1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FB539D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C37944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0FE743" w14:textId="77777777" w:rsidR="0061312D" w:rsidRPr="00A34D76" w:rsidRDefault="0061312D" w:rsidP="00613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A4CB95" w14:textId="244091D8" w:rsidR="0061312D" w:rsidRPr="00B81B08" w:rsidRDefault="0061312D" w:rsidP="0061312D">
            <w:pPr>
              <w:ind w:right="-107"/>
              <w:jc w:val="center"/>
            </w:pPr>
          </w:p>
        </w:tc>
        <w:tc>
          <w:tcPr>
            <w:tcW w:w="1907" w:type="pct"/>
            <w:gridSpan w:val="5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111C8E" w14:textId="2EDE611E" w:rsidR="0061312D" w:rsidRPr="00B81B08" w:rsidRDefault="0061312D" w:rsidP="0061312D">
            <w:pPr>
              <w:ind w:right="-107"/>
              <w:jc w:val="center"/>
            </w:pPr>
          </w:p>
        </w:tc>
      </w:tr>
      <w:tr w:rsidR="001E57F4" w14:paraId="6C686093" w14:textId="77777777" w:rsidTr="00EF57D3">
        <w:trPr>
          <w:trHeight w:hRule="exact" w:val="339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C91D2A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70BDD6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2F6B98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3F908B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98F4AB" w14:textId="3D7098ED" w:rsidR="001E57F4" w:rsidRPr="00F75B53" w:rsidRDefault="001E57F4" w:rsidP="00BA2360">
            <w:pPr>
              <w:ind w:right="-107"/>
              <w:jc w:val="center"/>
              <w:rPr>
                <w:highlight w:val="yellow"/>
              </w:rPr>
            </w:pPr>
            <w:r>
              <w:rPr>
                <w:b/>
                <w:sz w:val="24"/>
              </w:rPr>
              <w:t>18</w:t>
            </w:r>
            <w:r w:rsidRPr="009D41C6">
              <w:rPr>
                <w:b/>
                <w:sz w:val="24"/>
              </w:rPr>
              <w:t xml:space="preserve">.09 </w:t>
            </w:r>
            <w:r w:rsidRPr="009D41C6">
              <w:rPr>
                <w:b/>
                <w:bCs/>
                <w:sz w:val="24"/>
              </w:rPr>
              <w:t>В.Д</w:t>
            </w:r>
            <w:r w:rsidRPr="009D41C6">
              <w:rPr>
                <w:b/>
                <w:sz w:val="24"/>
              </w:rPr>
              <w:t xml:space="preserve">. (Пр.) (1-227-3) (20) </w:t>
            </w:r>
            <w:r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EF2B99" w14:textId="69AB619E" w:rsidR="001E57F4" w:rsidRPr="00F75B53" w:rsidRDefault="001E57F4" w:rsidP="001E57F4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1E57F4" w:rsidRPr="00DA7296" w14:paraId="1188C9BB" w14:textId="77777777" w:rsidTr="00EF57D3">
        <w:trPr>
          <w:trHeight w:hRule="exact" w:val="346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4DD8FE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A7032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F2BF7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6A209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C2FE1F" w14:textId="77777777" w:rsidR="001E57F4" w:rsidRPr="00F75B53" w:rsidRDefault="001E57F4" w:rsidP="001E57F4">
            <w:pPr>
              <w:ind w:right="-107"/>
              <w:jc w:val="center"/>
              <w:rPr>
                <w:highlight w:val="yellow"/>
              </w:rPr>
            </w:pPr>
          </w:p>
        </w:tc>
        <w:tc>
          <w:tcPr>
            <w:tcW w:w="1907" w:type="pct"/>
            <w:gridSpan w:val="5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9BD6B5" w14:textId="77777777" w:rsidR="001E57F4" w:rsidRPr="00F75B53" w:rsidRDefault="001E57F4" w:rsidP="001E57F4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1E57F4" w14:paraId="13A09C45" w14:textId="77777777" w:rsidTr="00EF57D3">
        <w:trPr>
          <w:trHeight w:hRule="exact" w:val="279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AFB498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B004C2" w14:textId="77777777" w:rsidR="001E57F4" w:rsidRDefault="001E57F4" w:rsidP="001E57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B362A4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DBF117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BCCC15" w14:textId="77777777" w:rsidR="001E57F4" w:rsidRPr="00F75B53" w:rsidRDefault="001E57F4" w:rsidP="001E57F4">
            <w:pPr>
              <w:ind w:right="-107"/>
              <w:jc w:val="center"/>
              <w:rPr>
                <w:highlight w:val="yellow"/>
              </w:rPr>
            </w:pPr>
          </w:p>
        </w:tc>
        <w:tc>
          <w:tcPr>
            <w:tcW w:w="1907" w:type="pct"/>
            <w:gridSpan w:val="5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EE1B78" w14:textId="72C563AF" w:rsidR="001E57F4" w:rsidRPr="00F75B53" w:rsidRDefault="001E57F4" w:rsidP="001E57F4">
            <w:pPr>
              <w:ind w:right="-107"/>
              <w:jc w:val="center"/>
              <w:rPr>
                <w:highlight w:val="yellow"/>
              </w:rPr>
            </w:pPr>
            <w:r>
              <w:rPr>
                <w:b/>
                <w:sz w:val="24"/>
              </w:rPr>
              <w:t>18</w:t>
            </w:r>
            <w:r w:rsidRPr="009D41C6">
              <w:rPr>
                <w:b/>
                <w:sz w:val="24"/>
              </w:rPr>
              <w:t xml:space="preserve">.09 </w:t>
            </w:r>
            <w:r w:rsidRPr="009D41C6">
              <w:rPr>
                <w:b/>
                <w:bCs/>
                <w:sz w:val="24"/>
              </w:rPr>
              <w:t>В.Д</w:t>
            </w:r>
            <w:r>
              <w:rPr>
                <w:b/>
                <w:sz w:val="24"/>
              </w:rPr>
              <w:t>. (Пр.) (1-227-3) (24</w:t>
            </w:r>
            <w:r w:rsidRPr="009D41C6">
              <w:rPr>
                <w:b/>
                <w:sz w:val="24"/>
              </w:rPr>
              <w:t xml:space="preserve">) </w:t>
            </w:r>
            <w:r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</w:tr>
      <w:tr w:rsidR="001E57F4" w:rsidRPr="00DA7296" w14:paraId="11AF4AE5" w14:textId="77777777" w:rsidTr="00EF57D3">
        <w:trPr>
          <w:trHeight w:hRule="exact" w:val="286"/>
        </w:trPr>
        <w:tc>
          <w:tcPr>
            <w:tcW w:w="16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97B618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E3184F2" w14:textId="77777777" w:rsidR="001E57F4" w:rsidRPr="00A34D76" w:rsidRDefault="001E57F4" w:rsidP="001E57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C603AC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87831A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0BD36F7" w14:textId="77777777" w:rsidR="001E57F4" w:rsidRPr="00B81B08" w:rsidRDefault="001E57F4" w:rsidP="001E57F4">
            <w:pPr>
              <w:jc w:val="center"/>
            </w:pPr>
          </w:p>
        </w:tc>
        <w:tc>
          <w:tcPr>
            <w:tcW w:w="1907" w:type="pct"/>
            <w:gridSpan w:val="5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F27641" w14:textId="77777777" w:rsidR="001E57F4" w:rsidRPr="00B81B08" w:rsidRDefault="001E57F4" w:rsidP="001E57F4">
            <w:pPr>
              <w:jc w:val="center"/>
            </w:pPr>
          </w:p>
        </w:tc>
      </w:tr>
      <w:tr w:rsidR="001E57F4" w:rsidRPr="00DA7296" w14:paraId="35CBEF9A" w14:textId="77777777" w:rsidTr="00EF57D3">
        <w:trPr>
          <w:trHeight w:val="283"/>
        </w:trPr>
        <w:tc>
          <w:tcPr>
            <w:tcW w:w="160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CD8FE46" w14:textId="33319B6B" w:rsidR="001E57F4" w:rsidRPr="00F428B1" w:rsidRDefault="001E57F4" w:rsidP="001E57F4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9F770D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85174EA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FA733B2" w14:textId="27FF0016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7704D0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51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C678AF" w14:textId="2B805ECE" w:rsidR="001E57F4" w:rsidRPr="00B81B08" w:rsidRDefault="001E57F4" w:rsidP="001E57F4">
            <w:pPr>
              <w:jc w:val="center"/>
            </w:pPr>
            <w:r w:rsidRPr="00B81B08">
              <w:t>(Пр.) Іноземна мова (англійська) ст. викл. Осадча О.В. 1 п/гр.</w:t>
            </w:r>
          </w:p>
        </w:tc>
        <w:tc>
          <w:tcPr>
            <w:tcW w:w="957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006E8A" w14:textId="18D6E972" w:rsidR="001E57F4" w:rsidRPr="00B81B08" w:rsidRDefault="001E57F4" w:rsidP="001E57F4">
            <w:pPr>
              <w:jc w:val="center"/>
            </w:pPr>
          </w:p>
        </w:tc>
        <w:tc>
          <w:tcPr>
            <w:tcW w:w="1907" w:type="pct"/>
            <w:gridSpan w:val="5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D68D7" w14:textId="77777777" w:rsidR="001E57F4" w:rsidRPr="00B81B08" w:rsidRDefault="001E57F4" w:rsidP="001E57F4">
            <w:pPr>
              <w:jc w:val="center"/>
            </w:pPr>
          </w:p>
        </w:tc>
      </w:tr>
      <w:tr w:rsidR="001E57F4" w:rsidRPr="000D3710" w14:paraId="30E181A5" w14:textId="77777777" w:rsidTr="00B81B08">
        <w:trPr>
          <w:trHeight w:hRule="exact" w:val="531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B3A535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D5E048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A1813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4A7CA5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51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A9D19C1" w14:textId="77777777" w:rsidR="001E57F4" w:rsidRPr="00B81B08" w:rsidRDefault="001E57F4" w:rsidP="001E57F4">
            <w:pPr>
              <w:tabs>
                <w:tab w:val="right" w:pos="13191"/>
              </w:tabs>
              <w:jc w:val="center"/>
            </w:pPr>
          </w:p>
        </w:tc>
        <w:tc>
          <w:tcPr>
            <w:tcW w:w="1910" w:type="pct"/>
            <w:gridSpan w:val="5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8FDD503" w14:textId="251622F0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t>(Л. з.) Фізіологія рухової активності доц. Вінник О.О.3 п/гр.</w:t>
            </w:r>
          </w:p>
        </w:tc>
        <w:tc>
          <w:tcPr>
            <w:tcW w:w="95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8F7E00" w14:textId="6A8E1D10" w:rsidR="001E57F4" w:rsidRPr="00B81B08" w:rsidRDefault="001E57F4" w:rsidP="001E57F4">
            <w:pPr>
              <w:tabs>
                <w:tab w:val="right" w:pos="13191"/>
              </w:tabs>
              <w:jc w:val="center"/>
            </w:pPr>
          </w:p>
        </w:tc>
      </w:tr>
      <w:tr w:rsidR="001E57F4" w:rsidRPr="000D3710" w14:paraId="2D9B4AE7" w14:textId="77777777" w:rsidTr="001E57F4">
        <w:trPr>
          <w:trHeight w:hRule="exact" w:val="581"/>
        </w:trPr>
        <w:tc>
          <w:tcPr>
            <w:tcW w:w="16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3760E5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8D15BF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881116" w14:textId="40E355E5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044484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5" w:type="pct"/>
            <w:gridSpan w:val="8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85E285" w14:textId="7EDDE639" w:rsidR="001E57F4" w:rsidRPr="00B81B08" w:rsidRDefault="001E57F4" w:rsidP="001E57F4">
            <w:pPr>
              <w:tabs>
                <w:tab w:val="right" w:pos="13191"/>
              </w:tabs>
              <w:jc w:val="center"/>
              <w:rPr>
                <w:sz w:val="24"/>
                <w:szCs w:val="24"/>
              </w:rPr>
            </w:pPr>
            <w:r w:rsidRPr="00B81B08">
              <w:rPr>
                <w:sz w:val="24"/>
                <w:szCs w:val="24"/>
              </w:rPr>
              <w:t>(Л.) Реалізація прав, свобод і обов'язків громадянина України доц. Капітаненко Н.П.</w:t>
            </w:r>
          </w:p>
          <w:p w14:paraId="60C2D612" w14:textId="6A12CE6C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rPr>
                <w:sz w:val="24"/>
                <w:szCs w:val="24"/>
              </w:rPr>
              <w:t>(разом з ПА-24, ПС-24, РД-24, РС-24, РМ-24).</w:t>
            </w:r>
          </w:p>
        </w:tc>
      </w:tr>
      <w:tr w:rsidR="001E57F4" w:rsidRPr="000D3710" w14:paraId="271BC49C" w14:textId="77777777" w:rsidTr="001E57F4">
        <w:trPr>
          <w:trHeight w:hRule="exact" w:val="396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955C01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77545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5AA8E9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0EF27A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5" w:type="pct"/>
            <w:gridSpan w:val="8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681C8B" w14:textId="3B375194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rPr>
                <w:sz w:val="24"/>
                <w:szCs w:val="24"/>
              </w:rPr>
              <w:t>(Л.) Філософія, вакансія (доц. Данканіч Р.І.) (разом з ММФ 2 курс,  РД-24, РС-24, РМ-24)</w:t>
            </w:r>
          </w:p>
        </w:tc>
      </w:tr>
      <w:tr w:rsidR="001E57F4" w:rsidRPr="000D3710" w14:paraId="17789422" w14:textId="77777777" w:rsidTr="00EF57D3">
        <w:trPr>
          <w:trHeight w:hRule="exact" w:val="581"/>
        </w:trPr>
        <w:tc>
          <w:tcPr>
            <w:tcW w:w="160" w:type="pct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F524C6A" w14:textId="69EE9F04" w:rsidR="001E57F4" w:rsidRPr="00F428B1" w:rsidRDefault="001E57F4" w:rsidP="001E57F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4A841B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BAD48E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790FC5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5EDDA5" w14:textId="21D60967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rPr>
                <w:szCs w:val="16"/>
              </w:rPr>
              <w:t>(Пр) Патофізіологія доц. Хоменко О.М.</w:t>
            </w: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74C1DB" w14:textId="2B336F17" w:rsidR="001E57F4" w:rsidRPr="00B81B08" w:rsidRDefault="001E57F4" w:rsidP="001E57F4">
            <w:pPr>
              <w:jc w:val="center"/>
            </w:pPr>
            <w:r w:rsidRPr="00B81B08">
              <w:t>(Пр.) Пропедевтика внутрішньої медицини</w:t>
            </w:r>
          </w:p>
          <w:p w14:paraId="2B69DE0E" w14:textId="6F398172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t>доц. Шендрик Л.М.</w:t>
            </w:r>
          </w:p>
        </w:tc>
      </w:tr>
      <w:tr w:rsidR="001E57F4" w:rsidRPr="000D3710" w14:paraId="25A06083" w14:textId="77777777" w:rsidTr="00EF57D3">
        <w:trPr>
          <w:trHeight w:hRule="exact" w:val="581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D7960D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A41EF3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445340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3AAB91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BB54DC2" w14:textId="77777777" w:rsidR="001E57F4" w:rsidRPr="00B81B08" w:rsidRDefault="001E57F4" w:rsidP="001E57F4">
            <w:pPr>
              <w:tabs>
                <w:tab w:val="right" w:pos="13191"/>
              </w:tabs>
              <w:jc w:val="center"/>
              <w:rPr>
                <w:szCs w:val="16"/>
              </w:rPr>
            </w:pPr>
            <w:r w:rsidRPr="00B81B08">
              <w:rPr>
                <w:szCs w:val="16"/>
              </w:rPr>
              <w:t xml:space="preserve">(Пр. - </w:t>
            </w:r>
            <w:r w:rsidRPr="00B81B08">
              <w:t>12.09, 26.09, 10.10, 24.10</w:t>
            </w:r>
            <w:r w:rsidRPr="00B81B08">
              <w:rPr>
                <w:szCs w:val="16"/>
              </w:rPr>
              <w:t>) Патофізіологія</w:t>
            </w:r>
          </w:p>
          <w:p w14:paraId="2CD4DA67" w14:textId="0C27E62F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rPr>
                <w:szCs w:val="16"/>
              </w:rPr>
              <w:t>доц. Хоменко О.М.</w:t>
            </w:r>
          </w:p>
        </w:tc>
        <w:tc>
          <w:tcPr>
            <w:tcW w:w="1907" w:type="pct"/>
            <w:gridSpan w:val="5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8D4410F" w14:textId="71B63E9C" w:rsidR="001E57F4" w:rsidRPr="00B81B08" w:rsidRDefault="001E57F4" w:rsidP="001E57F4">
            <w:pPr>
              <w:jc w:val="center"/>
            </w:pPr>
            <w:r w:rsidRPr="00B81B08">
              <w:t>(</w:t>
            </w:r>
            <w:r w:rsidRPr="00B81B08">
              <w:rPr>
                <w:szCs w:val="16"/>
              </w:rPr>
              <w:t xml:space="preserve"> Пр. - </w:t>
            </w:r>
            <w:r w:rsidRPr="00B81B08">
              <w:t>12.09, 26.09) Пропедевтика внутрішньої медицини</w:t>
            </w:r>
          </w:p>
          <w:p w14:paraId="7CCB7DA7" w14:textId="16EEFFC7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t>доц. Шендрик Л.М.</w:t>
            </w:r>
          </w:p>
        </w:tc>
      </w:tr>
      <w:tr w:rsidR="001E57F4" w:rsidRPr="000D3710" w14:paraId="73BE12A4" w14:textId="77777777" w:rsidTr="00EF57D3">
        <w:trPr>
          <w:trHeight w:val="343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A34A59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67FA1E" w14:textId="77777777" w:rsidR="001E57F4" w:rsidRDefault="001E57F4" w:rsidP="001E57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F33D2B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7E8684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FB655F" w14:textId="1E9F1975" w:rsidR="001E57F4" w:rsidRPr="00B81B08" w:rsidRDefault="001E57F4" w:rsidP="001E57F4">
            <w:pPr>
              <w:tabs>
                <w:tab w:val="right" w:pos="13191"/>
              </w:tabs>
              <w:jc w:val="center"/>
            </w:pPr>
          </w:p>
        </w:tc>
        <w:tc>
          <w:tcPr>
            <w:tcW w:w="951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7C9864" w14:textId="77777777" w:rsidR="001E57F4" w:rsidRPr="00B81B08" w:rsidRDefault="001E57F4" w:rsidP="001E57F4">
            <w:pPr>
              <w:tabs>
                <w:tab w:val="right" w:pos="13191"/>
              </w:tabs>
              <w:jc w:val="center"/>
            </w:pPr>
          </w:p>
        </w:tc>
        <w:tc>
          <w:tcPr>
            <w:tcW w:w="956" w:type="pct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6CCB40" w14:textId="76EF6BAD" w:rsidR="001E57F4" w:rsidRPr="00B81B08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t>(Пр.) Іноземна мова (англійська) ст. викл. Осадча О.В. 2 п/гр.</w:t>
            </w:r>
          </w:p>
        </w:tc>
      </w:tr>
      <w:tr w:rsidR="001E57F4" w:rsidRPr="00DA7296" w14:paraId="5137046B" w14:textId="77777777" w:rsidTr="00EF57D3">
        <w:trPr>
          <w:trHeight w:val="394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DE06DA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B9BAFA" w14:textId="77777777" w:rsidR="001E57F4" w:rsidRDefault="001E57F4" w:rsidP="001E57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6E43B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E9C5A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B0F846" w14:textId="21FBB83D" w:rsidR="001E57F4" w:rsidRPr="00B81B08" w:rsidRDefault="001E57F4" w:rsidP="001E57F4">
            <w:pPr>
              <w:pStyle w:val="TableParagraph"/>
              <w:jc w:val="center"/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1651165" w14:textId="77777777" w:rsidR="001E57F4" w:rsidRPr="00B81B08" w:rsidRDefault="001E57F4" w:rsidP="001E57F4">
            <w:pPr>
              <w:pStyle w:val="TableParagraph"/>
              <w:jc w:val="center"/>
            </w:pPr>
          </w:p>
        </w:tc>
        <w:tc>
          <w:tcPr>
            <w:tcW w:w="956" w:type="pct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314528" w14:textId="60247338" w:rsidR="001E57F4" w:rsidRPr="00B81B08" w:rsidRDefault="001E57F4" w:rsidP="001E57F4">
            <w:pPr>
              <w:pStyle w:val="TableParagraph"/>
              <w:jc w:val="center"/>
            </w:pPr>
          </w:p>
        </w:tc>
      </w:tr>
      <w:tr w:rsidR="001E57F4" w:rsidRPr="00DA7296" w14:paraId="35107C71" w14:textId="77777777" w:rsidTr="00EF57D3">
        <w:trPr>
          <w:trHeight w:val="394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B1647F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693DFF" w14:textId="77777777" w:rsidR="001E57F4" w:rsidRDefault="001E57F4" w:rsidP="001E57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7C1BA7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3DC277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A05194" w14:textId="77777777" w:rsidR="001E57F4" w:rsidRDefault="001E57F4" w:rsidP="001E57F4">
            <w:pPr>
              <w:tabs>
                <w:tab w:val="right" w:pos="13191"/>
              </w:tabs>
              <w:jc w:val="center"/>
            </w:pPr>
            <w:r w:rsidRPr="00B81B08">
              <w:rPr>
                <w:b/>
                <w:sz w:val="24"/>
              </w:rPr>
              <w:t xml:space="preserve">з 19.09 </w:t>
            </w:r>
            <w:r w:rsidRPr="00B81B08">
              <w:rPr>
                <w:b/>
                <w:bCs/>
                <w:sz w:val="24"/>
              </w:rPr>
              <w:t>В.Д</w:t>
            </w:r>
            <w:r>
              <w:rPr>
                <w:b/>
                <w:sz w:val="24"/>
              </w:rPr>
              <w:t>. (Пр.) (1у-14-106) (20</w:t>
            </w:r>
            <w:r w:rsidRPr="00B81B08">
              <w:rPr>
                <w:b/>
                <w:sz w:val="24"/>
              </w:rPr>
              <w:t xml:space="preserve">) </w:t>
            </w:r>
            <w:r w:rsidRPr="00B81B08">
              <w:t xml:space="preserve">Основи медичних знань з курсом долікарняної первинної допомоги </w:t>
            </w:r>
          </w:p>
          <w:p w14:paraId="365A1F2E" w14:textId="19667DD3" w:rsidR="001E57F4" w:rsidRPr="00B81B08" w:rsidRDefault="001E57F4" w:rsidP="001E57F4">
            <w:pPr>
              <w:pStyle w:val="TableParagraph"/>
              <w:jc w:val="center"/>
            </w:pPr>
            <w:r w:rsidRPr="00B81B08">
              <w:t>доц. Воробєй Є.С.</w:t>
            </w: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6AFA48" w14:textId="5784D379" w:rsidR="001E57F4" w:rsidRPr="00B81B08" w:rsidRDefault="001E57F4" w:rsidP="001E57F4">
            <w:pPr>
              <w:pStyle w:val="TableParagraph"/>
              <w:jc w:val="center"/>
            </w:pPr>
          </w:p>
        </w:tc>
      </w:tr>
      <w:tr w:rsidR="001E57F4" w:rsidRPr="00DA7296" w14:paraId="5677A3B6" w14:textId="77777777" w:rsidTr="00EF57D3">
        <w:trPr>
          <w:trHeight w:val="346"/>
        </w:trPr>
        <w:tc>
          <w:tcPr>
            <w:tcW w:w="16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2BE30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6C707B0" w14:textId="77777777" w:rsidR="001E57F4" w:rsidRDefault="001E57F4" w:rsidP="001E57F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7EB306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3A6969D" w14:textId="7777777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8ECF008" w14:textId="77777777" w:rsidR="001E57F4" w:rsidRPr="00B81B08" w:rsidRDefault="001E57F4" w:rsidP="001E57F4">
            <w:pPr>
              <w:pStyle w:val="TableParagraph"/>
              <w:spacing w:before="27"/>
              <w:ind w:left="338" w:right="288" w:firstLine="148"/>
              <w:jc w:val="center"/>
            </w:pP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4C14B6F" w14:textId="1DB19E01" w:rsidR="001E57F4" w:rsidRPr="00B81B08" w:rsidRDefault="001E57F4" w:rsidP="001E57F4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1E57F4" w:rsidRPr="00DA7296" w14:paraId="6D5A10EB" w14:textId="77777777" w:rsidTr="00EF57D3">
        <w:trPr>
          <w:trHeight w:val="416"/>
        </w:trPr>
        <w:tc>
          <w:tcPr>
            <w:tcW w:w="16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D05469" w14:textId="77777777" w:rsidR="001E57F4" w:rsidRPr="00AD0B8C" w:rsidRDefault="001E57F4" w:rsidP="00AD0B8C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0"/>
                <w:szCs w:val="24"/>
              </w:rPr>
            </w:pPr>
            <w:r w:rsidRPr="00AD0B8C">
              <w:rPr>
                <w:b/>
                <w:sz w:val="20"/>
                <w:szCs w:val="24"/>
              </w:rPr>
              <w:t>СУБОТА</w:t>
            </w:r>
          </w:p>
        </w:tc>
        <w:tc>
          <w:tcPr>
            <w:tcW w:w="12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430B13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337334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40CA3F4" w14:textId="29D7570D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FAAF7E" w14:textId="3C0AAF33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2B452C" w14:textId="00D91175" w:rsidR="001E57F4" w:rsidRPr="009D41C6" w:rsidRDefault="00BA2360" w:rsidP="001E57F4">
            <w:pPr>
              <w:jc w:val="center"/>
            </w:pPr>
            <w:r>
              <w:rPr>
                <w:b/>
                <w:sz w:val="24"/>
              </w:rPr>
              <w:t>з 04.10</w:t>
            </w:r>
            <w:r w:rsidR="001E57F4" w:rsidRPr="009D41C6">
              <w:rPr>
                <w:b/>
                <w:sz w:val="24"/>
              </w:rPr>
              <w:t xml:space="preserve"> </w:t>
            </w:r>
            <w:r w:rsidR="001E57F4" w:rsidRPr="009D41C6">
              <w:rPr>
                <w:b/>
                <w:bCs/>
                <w:sz w:val="24"/>
              </w:rPr>
              <w:t>В.Д</w:t>
            </w:r>
            <w:r w:rsidR="001E57F4" w:rsidRPr="009D41C6">
              <w:rPr>
                <w:b/>
                <w:sz w:val="24"/>
              </w:rPr>
              <w:t xml:space="preserve">. (Пр.) (1-227-3) (20) </w:t>
            </w:r>
            <w:r w:rsidR="001E57F4"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  <w:tc>
          <w:tcPr>
            <w:tcW w:w="1907" w:type="pct"/>
            <w:gridSpan w:val="5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097F01" w14:textId="77777777" w:rsidR="001E57F4" w:rsidRPr="009D41C6" w:rsidRDefault="001E57F4" w:rsidP="001E57F4">
            <w:pPr>
              <w:jc w:val="center"/>
            </w:pPr>
          </w:p>
        </w:tc>
      </w:tr>
      <w:tr w:rsidR="001E57F4" w:rsidRPr="00DA7296" w14:paraId="00257478" w14:textId="77777777" w:rsidTr="00EF57D3">
        <w:trPr>
          <w:trHeight w:val="472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6AEA7E4" w14:textId="77777777" w:rsidR="001E57F4" w:rsidRPr="00D80D4C" w:rsidRDefault="001E57F4" w:rsidP="001E57F4">
            <w:pPr>
              <w:tabs>
                <w:tab w:val="left" w:pos="0"/>
              </w:tabs>
              <w:ind w:left="113" w:right="113"/>
              <w:contextualSpacing/>
              <w:rPr>
                <w:b/>
                <w:sz w:val="18"/>
                <w:szCs w:val="24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6B8BA0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D86300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5AC3BB" w14:textId="00F00109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139068" w14:textId="77777777" w:rsidR="001E57F4" w:rsidRPr="009D41C6" w:rsidRDefault="001E57F4" w:rsidP="001E57F4">
            <w:pPr>
              <w:jc w:val="center"/>
              <w:rPr>
                <w:b/>
                <w:sz w:val="24"/>
              </w:rPr>
            </w:pPr>
          </w:p>
        </w:tc>
        <w:tc>
          <w:tcPr>
            <w:tcW w:w="1907" w:type="pct"/>
            <w:gridSpan w:val="5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97DDD0" w14:textId="7255BCCD" w:rsidR="001E57F4" w:rsidRPr="009D41C6" w:rsidRDefault="002616CD" w:rsidP="001E57F4">
            <w:pPr>
              <w:jc w:val="center"/>
            </w:pPr>
            <w:r>
              <w:rPr>
                <w:b/>
                <w:sz w:val="24"/>
              </w:rPr>
              <w:t>з 11.10</w:t>
            </w:r>
            <w:r w:rsidR="001E57F4" w:rsidRPr="009D41C6">
              <w:rPr>
                <w:b/>
                <w:sz w:val="24"/>
              </w:rPr>
              <w:t xml:space="preserve"> </w:t>
            </w:r>
            <w:r w:rsidR="001E57F4" w:rsidRPr="009D41C6">
              <w:rPr>
                <w:b/>
                <w:bCs/>
                <w:sz w:val="24"/>
              </w:rPr>
              <w:t>В.Д</w:t>
            </w:r>
            <w:r w:rsidR="001E57F4" w:rsidRPr="009D41C6">
              <w:rPr>
                <w:b/>
                <w:sz w:val="24"/>
              </w:rPr>
              <w:t xml:space="preserve">. (Пр.) (1-227-3) (24) </w:t>
            </w:r>
            <w:r w:rsidR="001E57F4"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</w:tr>
      <w:tr w:rsidR="001E57F4" w:rsidRPr="00DA7296" w14:paraId="170DD153" w14:textId="77777777" w:rsidTr="00EF57D3">
        <w:trPr>
          <w:trHeight w:val="263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7F31E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46A787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95D9E2" w14:textId="45335A4D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D485E6" w14:textId="12647104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219760" w14:textId="3A0539D7" w:rsidR="001E57F4" w:rsidRPr="009D41C6" w:rsidRDefault="00BA2360" w:rsidP="00BA2360">
            <w:pPr>
              <w:jc w:val="center"/>
            </w:pPr>
            <w:r>
              <w:rPr>
                <w:b/>
                <w:sz w:val="24"/>
              </w:rPr>
              <w:t>з 04.10</w:t>
            </w:r>
            <w:r w:rsidR="001E57F4" w:rsidRPr="009D41C6">
              <w:rPr>
                <w:b/>
                <w:sz w:val="24"/>
              </w:rPr>
              <w:t xml:space="preserve"> </w:t>
            </w:r>
            <w:r w:rsidR="001E57F4" w:rsidRPr="009D41C6">
              <w:rPr>
                <w:b/>
                <w:bCs/>
                <w:sz w:val="24"/>
              </w:rPr>
              <w:t>В.Д</w:t>
            </w:r>
            <w:r w:rsidR="001E57F4" w:rsidRPr="009D41C6">
              <w:rPr>
                <w:b/>
                <w:sz w:val="24"/>
              </w:rPr>
              <w:t xml:space="preserve">. (Пр.) (1-227-3) (20) </w:t>
            </w:r>
            <w:r w:rsidR="001E57F4"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B94161" w14:textId="3AC54228" w:rsidR="001E57F4" w:rsidRPr="009D41C6" w:rsidRDefault="001E57F4" w:rsidP="001E57F4">
            <w:pPr>
              <w:jc w:val="center"/>
            </w:pPr>
          </w:p>
        </w:tc>
      </w:tr>
      <w:tr w:rsidR="001E57F4" w:rsidRPr="00DA7296" w14:paraId="582BE5D8" w14:textId="77777777" w:rsidTr="00EF57D3">
        <w:trPr>
          <w:trHeight w:val="262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8FEAF3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35607E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C3910C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A059F2" w14:textId="32506984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0A7518F" w14:textId="77777777" w:rsidR="001E57F4" w:rsidRPr="009D41C6" w:rsidRDefault="001E57F4" w:rsidP="001E57F4">
            <w:pPr>
              <w:jc w:val="center"/>
            </w:pPr>
          </w:p>
        </w:tc>
        <w:tc>
          <w:tcPr>
            <w:tcW w:w="1907" w:type="pct"/>
            <w:gridSpan w:val="5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F0C114" w14:textId="6F641F43" w:rsidR="001E57F4" w:rsidRPr="009D41C6" w:rsidRDefault="002616CD" w:rsidP="001E57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 11.10</w:t>
            </w:r>
            <w:r w:rsidR="001E57F4" w:rsidRPr="009D41C6">
              <w:rPr>
                <w:b/>
                <w:sz w:val="24"/>
              </w:rPr>
              <w:t xml:space="preserve"> </w:t>
            </w:r>
            <w:r w:rsidR="001E57F4" w:rsidRPr="009D41C6">
              <w:rPr>
                <w:b/>
                <w:bCs/>
                <w:sz w:val="24"/>
              </w:rPr>
              <w:t>В.Д</w:t>
            </w:r>
            <w:r w:rsidR="001E57F4" w:rsidRPr="009D41C6">
              <w:rPr>
                <w:b/>
                <w:sz w:val="24"/>
              </w:rPr>
              <w:t xml:space="preserve">. (Пр.) (1-227-3) (24) </w:t>
            </w:r>
            <w:r w:rsidR="001E57F4"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</w:tr>
      <w:tr w:rsidR="001E57F4" w:rsidRPr="00DA7296" w14:paraId="57E6DB07" w14:textId="77777777" w:rsidTr="00EF57D3">
        <w:trPr>
          <w:trHeight w:val="135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82421A4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B44CD" w14:textId="77777777" w:rsidR="001E57F4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FB5D77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3D74C5" w14:textId="51ECC1BC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908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495014" w14:textId="542A7DC6" w:rsidR="00AD0B8C" w:rsidRDefault="002616CD" w:rsidP="00AD0B8C">
            <w:pPr>
              <w:tabs>
                <w:tab w:val="left" w:pos="0"/>
              </w:tabs>
              <w:contextualSpacing/>
              <w:jc w:val="center"/>
              <w:rPr>
                <w:szCs w:val="18"/>
              </w:rPr>
            </w:pPr>
            <w:r w:rsidRPr="009D41C6">
              <w:rPr>
                <w:b/>
                <w:bCs/>
                <w:sz w:val="24"/>
              </w:rPr>
              <w:t>В.Д</w:t>
            </w:r>
            <w:r w:rsidRPr="009D41C6">
              <w:rPr>
                <w:b/>
                <w:sz w:val="24"/>
              </w:rPr>
              <w:t>. (Пр</w:t>
            </w:r>
            <w:r>
              <w:rPr>
                <w:b/>
                <w:sz w:val="24"/>
              </w:rPr>
              <w:t xml:space="preserve">. - 18.10, </w:t>
            </w:r>
            <w:r w:rsidR="00AD0B8C">
              <w:rPr>
                <w:b/>
                <w:sz w:val="24"/>
              </w:rPr>
              <w:t>Л. - 01.11, 15.11</w:t>
            </w:r>
            <w:r w:rsidRPr="009D41C6">
              <w:rPr>
                <w:b/>
                <w:sz w:val="24"/>
              </w:rPr>
              <w:t xml:space="preserve">) (1-227-3) (20) </w:t>
            </w:r>
            <w:r w:rsidRPr="009D41C6">
              <w:rPr>
                <w:szCs w:val="18"/>
              </w:rPr>
              <w:t xml:space="preserve">Фізична терапія для осіб з особливими потребами </w:t>
            </w:r>
          </w:p>
          <w:p w14:paraId="25B5A1E7" w14:textId="2AD14B7A" w:rsidR="001E57F4" w:rsidRPr="00DA7296" w:rsidRDefault="002616CD" w:rsidP="00AD0B8C">
            <w:pPr>
              <w:tabs>
                <w:tab w:val="left" w:pos="0"/>
              </w:tabs>
              <w:contextualSpacing/>
              <w:jc w:val="center"/>
            </w:pPr>
            <w:r w:rsidRPr="009D41C6">
              <w:rPr>
                <w:szCs w:val="18"/>
              </w:rPr>
              <w:t>ст. викл. Румілов Д.О.</w:t>
            </w:r>
            <w:r w:rsidRPr="002616CD"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1907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B4500A" w14:textId="43B748B0" w:rsidR="00AD0B8C" w:rsidRDefault="00AD0B8C" w:rsidP="00AD0B8C">
            <w:pPr>
              <w:tabs>
                <w:tab w:val="left" w:pos="0"/>
              </w:tabs>
              <w:contextualSpacing/>
              <w:jc w:val="center"/>
              <w:rPr>
                <w:szCs w:val="18"/>
              </w:rPr>
            </w:pPr>
            <w:r w:rsidRPr="009D41C6">
              <w:rPr>
                <w:b/>
                <w:bCs/>
                <w:sz w:val="24"/>
              </w:rPr>
              <w:t>В.Д</w:t>
            </w:r>
            <w:r>
              <w:rPr>
                <w:b/>
                <w:sz w:val="24"/>
              </w:rPr>
              <w:t>. (</w:t>
            </w:r>
            <w:r>
              <w:rPr>
                <w:b/>
                <w:sz w:val="24"/>
              </w:rPr>
              <w:t>Л. - 01.11</w:t>
            </w:r>
            <w:r>
              <w:rPr>
                <w:b/>
                <w:sz w:val="24"/>
              </w:rPr>
              <w:t>, 15.11</w:t>
            </w:r>
            <w:r w:rsidRPr="009D41C6">
              <w:rPr>
                <w:b/>
                <w:sz w:val="24"/>
              </w:rPr>
              <w:t xml:space="preserve">) (1-227-3) (20) </w:t>
            </w:r>
            <w:r w:rsidRPr="009D41C6">
              <w:rPr>
                <w:szCs w:val="18"/>
              </w:rPr>
              <w:t xml:space="preserve">Фізична терапія для осіб з особливими потребами </w:t>
            </w:r>
          </w:p>
          <w:p w14:paraId="4410E9D1" w14:textId="2E6F6D4B" w:rsidR="001E57F4" w:rsidRPr="00DA7296" w:rsidRDefault="00AD0B8C" w:rsidP="00AD0B8C">
            <w:pPr>
              <w:jc w:val="center"/>
            </w:pPr>
            <w:r w:rsidRPr="009D41C6">
              <w:rPr>
                <w:szCs w:val="18"/>
              </w:rPr>
              <w:t>ст. викл. Румілов Д.О.</w:t>
            </w:r>
          </w:p>
        </w:tc>
      </w:tr>
      <w:tr w:rsidR="001E57F4" w:rsidRPr="00DA7296" w14:paraId="1D97530C" w14:textId="77777777" w:rsidTr="00AD0B8C">
        <w:trPr>
          <w:trHeight w:hRule="exact" w:val="560"/>
        </w:trPr>
        <w:tc>
          <w:tcPr>
            <w:tcW w:w="160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8C4D407" w14:textId="77777777" w:rsidR="001E57F4" w:rsidRPr="00F428B1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06C73F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165FED" w14:textId="77777777" w:rsidR="001E57F4" w:rsidRPr="00A34D76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6AEF1A" w14:textId="02D12427" w:rsidR="001E57F4" w:rsidRPr="00E90768" w:rsidRDefault="001E57F4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908" w:type="pct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63876C" w14:textId="77777777" w:rsidR="001E57F4" w:rsidRPr="00DA7296" w:rsidRDefault="001E57F4" w:rsidP="001E57F4">
            <w:pPr>
              <w:jc w:val="center"/>
            </w:pPr>
          </w:p>
        </w:tc>
        <w:tc>
          <w:tcPr>
            <w:tcW w:w="1907" w:type="pct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C4EFEF2" w14:textId="60CAD748" w:rsidR="001E57F4" w:rsidRPr="00DA7296" w:rsidRDefault="002616CD" w:rsidP="001E57F4">
            <w:pPr>
              <w:jc w:val="center"/>
            </w:pPr>
            <w:r>
              <w:rPr>
                <w:b/>
                <w:sz w:val="24"/>
              </w:rPr>
              <w:t>11.10</w:t>
            </w:r>
            <w:r w:rsidRPr="009D41C6">
              <w:rPr>
                <w:b/>
                <w:sz w:val="24"/>
              </w:rPr>
              <w:t xml:space="preserve"> </w:t>
            </w:r>
            <w:r w:rsidRPr="009D41C6">
              <w:rPr>
                <w:b/>
                <w:bCs/>
                <w:sz w:val="24"/>
              </w:rPr>
              <w:t>В.Д</w:t>
            </w:r>
            <w:r w:rsidRPr="009D41C6">
              <w:rPr>
                <w:b/>
                <w:sz w:val="24"/>
              </w:rPr>
              <w:t xml:space="preserve">. (Пр.) (1-227-3) (24) </w:t>
            </w:r>
            <w:r w:rsidRPr="009D41C6">
              <w:rPr>
                <w:szCs w:val="18"/>
              </w:rPr>
              <w:t>Фізична терапія для осіб з особливими потребами ст. викл. Румілов Д.О.</w:t>
            </w:r>
          </w:p>
        </w:tc>
      </w:tr>
      <w:tr w:rsidR="00AD0B8C" w:rsidRPr="00DA7296" w14:paraId="2ED4F3C2" w14:textId="77777777" w:rsidTr="002616CD">
        <w:trPr>
          <w:trHeight w:hRule="exact" w:val="560"/>
        </w:trPr>
        <w:tc>
          <w:tcPr>
            <w:tcW w:w="160" w:type="pc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3DD492D" w14:textId="77777777" w:rsidR="00AD0B8C" w:rsidRPr="00F428B1" w:rsidRDefault="00AD0B8C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4D35C4" w14:textId="16465ED3" w:rsidR="00AD0B8C" w:rsidRPr="00A34D76" w:rsidRDefault="00AD0B8C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C1461B1" w14:textId="1DCBAEDB" w:rsidR="00AD0B8C" w:rsidRPr="00A34D76" w:rsidRDefault="00AD0B8C" w:rsidP="001E57F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  <w:bookmarkStart w:id="0" w:name="_GoBack"/>
            <w:bookmarkEnd w:id="0"/>
          </w:p>
        </w:tc>
        <w:tc>
          <w:tcPr>
            <w:tcW w:w="503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4F493B3" w14:textId="77777777" w:rsidR="00AD0B8C" w:rsidRPr="000B76CF" w:rsidRDefault="00AD0B8C" w:rsidP="001E57F4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</w:p>
        </w:tc>
        <w:tc>
          <w:tcPr>
            <w:tcW w:w="1908" w:type="pct"/>
            <w:gridSpan w:val="3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D3100C" w14:textId="77777777" w:rsidR="00AD0B8C" w:rsidRPr="00DA7296" w:rsidRDefault="00AD0B8C" w:rsidP="001E57F4">
            <w:pPr>
              <w:jc w:val="center"/>
            </w:pPr>
          </w:p>
        </w:tc>
        <w:tc>
          <w:tcPr>
            <w:tcW w:w="1907" w:type="pct"/>
            <w:gridSpan w:val="5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D1B63EA" w14:textId="77777777" w:rsidR="00AD0B8C" w:rsidRDefault="00AD0B8C" w:rsidP="001E57F4">
            <w:pPr>
              <w:jc w:val="center"/>
              <w:rPr>
                <w:b/>
                <w:sz w:val="24"/>
              </w:rPr>
            </w:pPr>
          </w:p>
        </w:tc>
      </w:tr>
    </w:tbl>
    <w:p w14:paraId="5A4E8FBB" w14:textId="4A4271CF" w:rsidR="00EE28CB" w:rsidRPr="008D6219" w:rsidRDefault="00EE28CB" w:rsidP="00EE28CB">
      <w:pPr>
        <w:rPr>
          <w:b/>
          <w:sz w:val="16"/>
        </w:rPr>
      </w:pPr>
    </w:p>
    <w:p w14:paraId="418955F1" w14:textId="4A4DCDDB" w:rsidR="00F6731B" w:rsidRPr="00240573" w:rsidRDefault="008A1159" w:rsidP="00240573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Т.в.о.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</w:p>
    <w:sectPr w:rsidR="00F6731B" w:rsidRPr="00240573" w:rsidSect="00B73D63">
      <w:pgSz w:w="16840" w:h="11910" w:orient="landscape"/>
      <w:pgMar w:top="284" w:right="500" w:bottom="142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E3"/>
    <w:rsid w:val="00000DEA"/>
    <w:rsid w:val="00001DA7"/>
    <w:rsid w:val="000154AA"/>
    <w:rsid w:val="0002320F"/>
    <w:rsid w:val="000243E0"/>
    <w:rsid w:val="00024C48"/>
    <w:rsid w:val="000333AF"/>
    <w:rsid w:val="0003422D"/>
    <w:rsid w:val="00034419"/>
    <w:rsid w:val="00043229"/>
    <w:rsid w:val="000451FD"/>
    <w:rsid w:val="0005294C"/>
    <w:rsid w:val="00054B9B"/>
    <w:rsid w:val="00056377"/>
    <w:rsid w:val="00060217"/>
    <w:rsid w:val="000617DB"/>
    <w:rsid w:val="00067BD8"/>
    <w:rsid w:val="000748AD"/>
    <w:rsid w:val="00081D8B"/>
    <w:rsid w:val="00084EE2"/>
    <w:rsid w:val="00087860"/>
    <w:rsid w:val="0009077F"/>
    <w:rsid w:val="0009354D"/>
    <w:rsid w:val="00093B83"/>
    <w:rsid w:val="000A1497"/>
    <w:rsid w:val="000A34BD"/>
    <w:rsid w:val="000A350E"/>
    <w:rsid w:val="000A3A74"/>
    <w:rsid w:val="000A62E7"/>
    <w:rsid w:val="000A7CD4"/>
    <w:rsid w:val="000B5868"/>
    <w:rsid w:val="000C3D64"/>
    <w:rsid w:val="000C4810"/>
    <w:rsid w:val="000D24B8"/>
    <w:rsid w:val="000D3710"/>
    <w:rsid w:val="000D5C92"/>
    <w:rsid w:val="000E5364"/>
    <w:rsid w:val="000F4612"/>
    <w:rsid w:val="000F4902"/>
    <w:rsid w:val="000F4AC4"/>
    <w:rsid w:val="001002E6"/>
    <w:rsid w:val="0010236D"/>
    <w:rsid w:val="00104E93"/>
    <w:rsid w:val="001053C3"/>
    <w:rsid w:val="001069C9"/>
    <w:rsid w:val="001136D2"/>
    <w:rsid w:val="00115567"/>
    <w:rsid w:val="001250A3"/>
    <w:rsid w:val="00127A44"/>
    <w:rsid w:val="001316FC"/>
    <w:rsid w:val="001317DA"/>
    <w:rsid w:val="00135A8D"/>
    <w:rsid w:val="001407EB"/>
    <w:rsid w:val="0014135B"/>
    <w:rsid w:val="00144003"/>
    <w:rsid w:val="00147CC7"/>
    <w:rsid w:val="00151953"/>
    <w:rsid w:val="0015210E"/>
    <w:rsid w:val="00155AFD"/>
    <w:rsid w:val="00160B11"/>
    <w:rsid w:val="001643F8"/>
    <w:rsid w:val="00164EE5"/>
    <w:rsid w:val="0017104A"/>
    <w:rsid w:val="0017382F"/>
    <w:rsid w:val="001775DF"/>
    <w:rsid w:val="001808FF"/>
    <w:rsid w:val="001820F8"/>
    <w:rsid w:val="00190515"/>
    <w:rsid w:val="001914B0"/>
    <w:rsid w:val="001927A8"/>
    <w:rsid w:val="001A06DF"/>
    <w:rsid w:val="001A3A73"/>
    <w:rsid w:val="001A595A"/>
    <w:rsid w:val="001B3E66"/>
    <w:rsid w:val="001C5D6B"/>
    <w:rsid w:val="001C62AA"/>
    <w:rsid w:val="001C6733"/>
    <w:rsid w:val="001D1DA0"/>
    <w:rsid w:val="001D2775"/>
    <w:rsid w:val="001E0517"/>
    <w:rsid w:val="001E0A55"/>
    <w:rsid w:val="001E57AF"/>
    <w:rsid w:val="001E57F4"/>
    <w:rsid w:val="001E5BB9"/>
    <w:rsid w:val="001F2F92"/>
    <w:rsid w:val="001F317A"/>
    <w:rsid w:val="001F45B4"/>
    <w:rsid w:val="001F78A4"/>
    <w:rsid w:val="00200143"/>
    <w:rsid w:val="0020017F"/>
    <w:rsid w:val="00205F75"/>
    <w:rsid w:val="00206EF6"/>
    <w:rsid w:val="0021250B"/>
    <w:rsid w:val="00212921"/>
    <w:rsid w:val="00212C51"/>
    <w:rsid w:val="00215D60"/>
    <w:rsid w:val="00217B73"/>
    <w:rsid w:val="00221722"/>
    <w:rsid w:val="0022497E"/>
    <w:rsid w:val="00230BFF"/>
    <w:rsid w:val="00230DD5"/>
    <w:rsid w:val="00232663"/>
    <w:rsid w:val="00237622"/>
    <w:rsid w:val="00240573"/>
    <w:rsid w:val="002406F1"/>
    <w:rsid w:val="002616CD"/>
    <w:rsid w:val="00274B41"/>
    <w:rsid w:val="0027739D"/>
    <w:rsid w:val="002773D4"/>
    <w:rsid w:val="00283B6C"/>
    <w:rsid w:val="00290725"/>
    <w:rsid w:val="0029656E"/>
    <w:rsid w:val="002A225A"/>
    <w:rsid w:val="002A3723"/>
    <w:rsid w:val="002A45C4"/>
    <w:rsid w:val="002A6028"/>
    <w:rsid w:val="002A7329"/>
    <w:rsid w:val="002A7703"/>
    <w:rsid w:val="002B3DF9"/>
    <w:rsid w:val="002B6610"/>
    <w:rsid w:val="002B766F"/>
    <w:rsid w:val="002C3689"/>
    <w:rsid w:val="002C5819"/>
    <w:rsid w:val="002E12FA"/>
    <w:rsid w:val="002E5A7A"/>
    <w:rsid w:val="002F0E1A"/>
    <w:rsid w:val="002F3454"/>
    <w:rsid w:val="002F4DBD"/>
    <w:rsid w:val="002F54B5"/>
    <w:rsid w:val="002F5FC8"/>
    <w:rsid w:val="00300EC8"/>
    <w:rsid w:val="00316853"/>
    <w:rsid w:val="00326D5D"/>
    <w:rsid w:val="003304E3"/>
    <w:rsid w:val="00350BB7"/>
    <w:rsid w:val="00361215"/>
    <w:rsid w:val="00383568"/>
    <w:rsid w:val="00393AE2"/>
    <w:rsid w:val="00393C97"/>
    <w:rsid w:val="00394A12"/>
    <w:rsid w:val="003A1629"/>
    <w:rsid w:val="003A370A"/>
    <w:rsid w:val="003A508F"/>
    <w:rsid w:val="003B7751"/>
    <w:rsid w:val="003C08FC"/>
    <w:rsid w:val="003C3714"/>
    <w:rsid w:val="003C446E"/>
    <w:rsid w:val="003C491F"/>
    <w:rsid w:val="003C4F58"/>
    <w:rsid w:val="003C5E0A"/>
    <w:rsid w:val="003C7CBC"/>
    <w:rsid w:val="003D11DC"/>
    <w:rsid w:val="003D5AE1"/>
    <w:rsid w:val="003E1788"/>
    <w:rsid w:val="003E203A"/>
    <w:rsid w:val="003F2F30"/>
    <w:rsid w:val="003F3522"/>
    <w:rsid w:val="003F578E"/>
    <w:rsid w:val="00402201"/>
    <w:rsid w:val="0040283D"/>
    <w:rsid w:val="00421B34"/>
    <w:rsid w:val="0042560E"/>
    <w:rsid w:val="00430104"/>
    <w:rsid w:val="00431E2E"/>
    <w:rsid w:val="00432C7D"/>
    <w:rsid w:val="00435AF1"/>
    <w:rsid w:val="00435E1C"/>
    <w:rsid w:val="00437C74"/>
    <w:rsid w:val="004575CB"/>
    <w:rsid w:val="004622E6"/>
    <w:rsid w:val="0046536F"/>
    <w:rsid w:val="004732FA"/>
    <w:rsid w:val="004978FE"/>
    <w:rsid w:val="004A7DAE"/>
    <w:rsid w:val="004B4569"/>
    <w:rsid w:val="004B580C"/>
    <w:rsid w:val="004C0355"/>
    <w:rsid w:val="004C0C6D"/>
    <w:rsid w:val="004C28AB"/>
    <w:rsid w:val="004C3FD0"/>
    <w:rsid w:val="004C6E48"/>
    <w:rsid w:val="004C727B"/>
    <w:rsid w:val="004D2D75"/>
    <w:rsid w:val="004D5662"/>
    <w:rsid w:val="004D6C21"/>
    <w:rsid w:val="004D70E6"/>
    <w:rsid w:val="004E49C5"/>
    <w:rsid w:val="004E6271"/>
    <w:rsid w:val="004F0567"/>
    <w:rsid w:val="004F0E3B"/>
    <w:rsid w:val="004F7CF9"/>
    <w:rsid w:val="00503DAB"/>
    <w:rsid w:val="00505331"/>
    <w:rsid w:val="00514343"/>
    <w:rsid w:val="0051673F"/>
    <w:rsid w:val="0051683C"/>
    <w:rsid w:val="00520BEF"/>
    <w:rsid w:val="00520D67"/>
    <w:rsid w:val="00522801"/>
    <w:rsid w:val="00530BB4"/>
    <w:rsid w:val="00530D52"/>
    <w:rsid w:val="005352C2"/>
    <w:rsid w:val="00541E6E"/>
    <w:rsid w:val="005427AE"/>
    <w:rsid w:val="005432AD"/>
    <w:rsid w:val="005442F1"/>
    <w:rsid w:val="00547678"/>
    <w:rsid w:val="0055046D"/>
    <w:rsid w:val="00552ACB"/>
    <w:rsid w:val="005559FA"/>
    <w:rsid w:val="00555DC8"/>
    <w:rsid w:val="005619D1"/>
    <w:rsid w:val="00561AF4"/>
    <w:rsid w:val="0057497C"/>
    <w:rsid w:val="0057671D"/>
    <w:rsid w:val="00580217"/>
    <w:rsid w:val="00582544"/>
    <w:rsid w:val="0058307D"/>
    <w:rsid w:val="00593F8D"/>
    <w:rsid w:val="00596DAE"/>
    <w:rsid w:val="005A149B"/>
    <w:rsid w:val="005A3523"/>
    <w:rsid w:val="005B7025"/>
    <w:rsid w:val="005C3552"/>
    <w:rsid w:val="005C7BB3"/>
    <w:rsid w:val="005D1D76"/>
    <w:rsid w:val="005D4319"/>
    <w:rsid w:val="005D51F6"/>
    <w:rsid w:val="005D7078"/>
    <w:rsid w:val="005E0AFE"/>
    <w:rsid w:val="005E1401"/>
    <w:rsid w:val="005E1432"/>
    <w:rsid w:val="005E3987"/>
    <w:rsid w:val="005F042E"/>
    <w:rsid w:val="005F5CA7"/>
    <w:rsid w:val="005F5D54"/>
    <w:rsid w:val="0060788F"/>
    <w:rsid w:val="0061312D"/>
    <w:rsid w:val="00615447"/>
    <w:rsid w:val="006168D1"/>
    <w:rsid w:val="0062369B"/>
    <w:rsid w:val="00630DC0"/>
    <w:rsid w:val="0063690A"/>
    <w:rsid w:val="0064555B"/>
    <w:rsid w:val="0064731D"/>
    <w:rsid w:val="00647D5F"/>
    <w:rsid w:val="00650914"/>
    <w:rsid w:val="00652980"/>
    <w:rsid w:val="00657FF2"/>
    <w:rsid w:val="00661911"/>
    <w:rsid w:val="006619F1"/>
    <w:rsid w:val="00662858"/>
    <w:rsid w:val="006638FF"/>
    <w:rsid w:val="0066436A"/>
    <w:rsid w:val="0066687C"/>
    <w:rsid w:val="00667669"/>
    <w:rsid w:val="006716D2"/>
    <w:rsid w:val="006839AC"/>
    <w:rsid w:val="0069278C"/>
    <w:rsid w:val="00694183"/>
    <w:rsid w:val="006B1D2B"/>
    <w:rsid w:val="006B5E92"/>
    <w:rsid w:val="006B6CAF"/>
    <w:rsid w:val="006C7410"/>
    <w:rsid w:val="006D066D"/>
    <w:rsid w:val="006D0CC6"/>
    <w:rsid w:val="006D0F5D"/>
    <w:rsid w:val="006D1757"/>
    <w:rsid w:val="006D548A"/>
    <w:rsid w:val="006D589D"/>
    <w:rsid w:val="006E4675"/>
    <w:rsid w:val="006E648F"/>
    <w:rsid w:val="006E7901"/>
    <w:rsid w:val="006F2ECF"/>
    <w:rsid w:val="006F3C84"/>
    <w:rsid w:val="006F4D1B"/>
    <w:rsid w:val="006F667B"/>
    <w:rsid w:val="006F68A7"/>
    <w:rsid w:val="007002CE"/>
    <w:rsid w:val="007011A6"/>
    <w:rsid w:val="00701BEE"/>
    <w:rsid w:val="00704DEC"/>
    <w:rsid w:val="00706464"/>
    <w:rsid w:val="007139B5"/>
    <w:rsid w:val="0071754B"/>
    <w:rsid w:val="00734903"/>
    <w:rsid w:val="007418E1"/>
    <w:rsid w:val="00741CFE"/>
    <w:rsid w:val="00760643"/>
    <w:rsid w:val="00772247"/>
    <w:rsid w:val="00776317"/>
    <w:rsid w:val="0078368A"/>
    <w:rsid w:val="00784E9A"/>
    <w:rsid w:val="007A2763"/>
    <w:rsid w:val="007B16F8"/>
    <w:rsid w:val="007B2D64"/>
    <w:rsid w:val="007B79B2"/>
    <w:rsid w:val="007C4043"/>
    <w:rsid w:val="007E2247"/>
    <w:rsid w:val="007E28DA"/>
    <w:rsid w:val="007E486E"/>
    <w:rsid w:val="007E4E1F"/>
    <w:rsid w:val="00800AFB"/>
    <w:rsid w:val="008079A9"/>
    <w:rsid w:val="00813728"/>
    <w:rsid w:val="00813C21"/>
    <w:rsid w:val="00816E18"/>
    <w:rsid w:val="0083093F"/>
    <w:rsid w:val="00832BC4"/>
    <w:rsid w:val="0083530E"/>
    <w:rsid w:val="00836A08"/>
    <w:rsid w:val="0085252D"/>
    <w:rsid w:val="008527E7"/>
    <w:rsid w:val="0085311E"/>
    <w:rsid w:val="00853BCA"/>
    <w:rsid w:val="008602C2"/>
    <w:rsid w:val="008610D8"/>
    <w:rsid w:val="00864FAE"/>
    <w:rsid w:val="0086745D"/>
    <w:rsid w:val="0087273B"/>
    <w:rsid w:val="00873840"/>
    <w:rsid w:val="00874310"/>
    <w:rsid w:val="0087697F"/>
    <w:rsid w:val="00877CB0"/>
    <w:rsid w:val="00881EB2"/>
    <w:rsid w:val="00887605"/>
    <w:rsid w:val="0089036D"/>
    <w:rsid w:val="00896704"/>
    <w:rsid w:val="008974DA"/>
    <w:rsid w:val="008A1159"/>
    <w:rsid w:val="008A27B4"/>
    <w:rsid w:val="008A2BB8"/>
    <w:rsid w:val="008A6319"/>
    <w:rsid w:val="008A7DD6"/>
    <w:rsid w:val="008B339B"/>
    <w:rsid w:val="008B5710"/>
    <w:rsid w:val="008B5734"/>
    <w:rsid w:val="008B67C6"/>
    <w:rsid w:val="008C41EA"/>
    <w:rsid w:val="008C6035"/>
    <w:rsid w:val="008D12D4"/>
    <w:rsid w:val="008D204F"/>
    <w:rsid w:val="008D5895"/>
    <w:rsid w:val="008E20D5"/>
    <w:rsid w:val="008E41D1"/>
    <w:rsid w:val="008F0602"/>
    <w:rsid w:val="008F47AF"/>
    <w:rsid w:val="008F4FAC"/>
    <w:rsid w:val="00900BC5"/>
    <w:rsid w:val="00905504"/>
    <w:rsid w:val="00912AF9"/>
    <w:rsid w:val="00914016"/>
    <w:rsid w:val="009148E7"/>
    <w:rsid w:val="00914B2A"/>
    <w:rsid w:val="00923028"/>
    <w:rsid w:val="00933768"/>
    <w:rsid w:val="0094474B"/>
    <w:rsid w:val="00946EE1"/>
    <w:rsid w:val="009509A9"/>
    <w:rsid w:val="00961403"/>
    <w:rsid w:val="00961915"/>
    <w:rsid w:val="0096484C"/>
    <w:rsid w:val="00964926"/>
    <w:rsid w:val="00976E3C"/>
    <w:rsid w:val="009828F8"/>
    <w:rsid w:val="00983296"/>
    <w:rsid w:val="009837A3"/>
    <w:rsid w:val="00991F70"/>
    <w:rsid w:val="009A51CD"/>
    <w:rsid w:val="009B2C90"/>
    <w:rsid w:val="009B42DC"/>
    <w:rsid w:val="009B53FB"/>
    <w:rsid w:val="009B5892"/>
    <w:rsid w:val="009C13AC"/>
    <w:rsid w:val="009C4EF0"/>
    <w:rsid w:val="009C5AEF"/>
    <w:rsid w:val="009C7D3B"/>
    <w:rsid w:val="009D05CE"/>
    <w:rsid w:val="009D0C58"/>
    <w:rsid w:val="009D41C6"/>
    <w:rsid w:val="009E4231"/>
    <w:rsid w:val="009E4422"/>
    <w:rsid w:val="009E4B47"/>
    <w:rsid w:val="009E61A1"/>
    <w:rsid w:val="009F3856"/>
    <w:rsid w:val="009F51B1"/>
    <w:rsid w:val="009F6C82"/>
    <w:rsid w:val="00A0170D"/>
    <w:rsid w:val="00A01B2D"/>
    <w:rsid w:val="00A02D1D"/>
    <w:rsid w:val="00A061FA"/>
    <w:rsid w:val="00A14A83"/>
    <w:rsid w:val="00A159D4"/>
    <w:rsid w:val="00A26B00"/>
    <w:rsid w:val="00A27538"/>
    <w:rsid w:val="00A370B8"/>
    <w:rsid w:val="00A37EB8"/>
    <w:rsid w:val="00A44D53"/>
    <w:rsid w:val="00A45BFA"/>
    <w:rsid w:val="00A50DB6"/>
    <w:rsid w:val="00A55971"/>
    <w:rsid w:val="00A564C4"/>
    <w:rsid w:val="00A56DA7"/>
    <w:rsid w:val="00A60D60"/>
    <w:rsid w:val="00A7077E"/>
    <w:rsid w:val="00A71DD9"/>
    <w:rsid w:val="00A7338F"/>
    <w:rsid w:val="00A763FD"/>
    <w:rsid w:val="00A766C2"/>
    <w:rsid w:val="00A82581"/>
    <w:rsid w:val="00A82E95"/>
    <w:rsid w:val="00A911B7"/>
    <w:rsid w:val="00AA3CB2"/>
    <w:rsid w:val="00AA510D"/>
    <w:rsid w:val="00AA5956"/>
    <w:rsid w:val="00AA657F"/>
    <w:rsid w:val="00AA681B"/>
    <w:rsid w:val="00AB7CEE"/>
    <w:rsid w:val="00AC1FB6"/>
    <w:rsid w:val="00AC78E9"/>
    <w:rsid w:val="00AD0B8C"/>
    <w:rsid w:val="00AD3EE4"/>
    <w:rsid w:val="00AD7B50"/>
    <w:rsid w:val="00AE1969"/>
    <w:rsid w:val="00AF3ED9"/>
    <w:rsid w:val="00B01954"/>
    <w:rsid w:val="00B04C5D"/>
    <w:rsid w:val="00B12A1A"/>
    <w:rsid w:val="00B143FF"/>
    <w:rsid w:val="00B2009A"/>
    <w:rsid w:val="00B210BC"/>
    <w:rsid w:val="00B23674"/>
    <w:rsid w:val="00B252CB"/>
    <w:rsid w:val="00B27461"/>
    <w:rsid w:val="00B3619F"/>
    <w:rsid w:val="00B41C18"/>
    <w:rsid w:val="00B46FDD"/>
    <w:rsid w:val="00B50526"/>
    <w:rsid w:val="00B50E18"/>
    <w:rsid w:val="00B54643"/>
    <w:rsid w:val="00B56FCF"/>
    <w:rsid w:val="00B63662"/>
    <w:rsid w:val="00B66B85"/>
    <w:rsid w:val="00B66DC5"/>
    <w:rsid w:val="00B73D63"/>
    <w:rsid w:val="00B803F8"/>
    <w:rsid w:val="00B80DCC"/>
    <w:rsid w:val="00B81B08"/>
    <w:rsid w:val="00B85AE7"/>
    <w:rsid w:val="00B86C4E"/>
    <w:rsid w:val="00B87AFE"/>
    <w:rsid w:val="00B87EC7"/>
    <w:rsid w:val="00B91EA3"/>
    <w:rsid w:val="00B97F82"/>
    <w:rsid w:val="00BA2360"/>
    <w:rsid w:val="00BA7900"/>
    <w:rsid w:val="00BB100C"/>
    <w:rsid w:val="00BB6D47"/>
    <w:rsid w:val="00BB775C"/>
    <w:rsid w:val="00BC54A5"/>
    <w:rsid w:val="00BC6396"/>
    <w:rsid w:val="00BC7A1D"/>
    <w:rsid w:val="00BF7A64"/>
    <w:rsid w:val="00C16C94"/>
    <w:rsid w:val="00C16CC2"/>
    <w:rsid w:val="00C17ED5"/>
    <w:rsid w:val="00C30E15"/>
    <w:rsid w:val="00C36D07"/>
    <w:rsid w:val="00C376D1"/>
    <w:rsid w:val="00C4105E"/>
    <w:rsid w:val="00C47A67"/>
    <w:rsid w:val="00C5115B"/>
    <w:rsid w:val="00C60C42"/>
    <w:rsid w:val="00C62767"/>
    <w:rsid w:val="00C66181"/>
    <w:rsid w:val="00C778D3"/>
    <w:rsid w:val="00C80382"/>
    <w:rsid w:val="00C81492"/>
    <w:rsid w:val="00C825C4"/>
    <w:rsid w:val="00C840B8"/>
    <w:rsid w:val="00C87144"/>
    <w:rsid w:val="00C912A2"/>
    <w:rsid w:val="00C94CF8"/>
    <w:rsid w:val="00C94E37"/>
    <w:rsid w:val="00CB171D"/>
    <w:rsid w:val="00CB43F0"/>
    <w:rsid w:val="00CB459F"/>
    <w:rsid w:val="00CB769B"/>
    <w:rsid w:val="00CC4838"/>
    <w:rsid w:val="00CC4E02"/>
    <w:rsid w:val="00CD0823"/>
    <w:rsid w:val="00CD0851"/>
    <w:rsid w:val="00CD1237"/>
    <w:rsid w:val="00CD68ED"/>
    <w:rsid w:val="00CF05A9"/>
    <w:rsid w:val="00CF2CAF"/>
    <w:rsid w:val="00CF4667"/>
    <w:rsid w:val="00CF4D2A"/>
    <w:rsid w:val="00D05CC2"/>
    <w:rsid w:val="00D16DAC"/>
    <w:rsid w:val="00D17858"/>
    <w:rsid w:val="00D22FBD"/>
    <w:rsid w:val="00D27291"/>
    <w:rsid w:val="00D37B27"/>
    <w:rsid w:val="00D56C86"/>
    <w:rsid w:val="00D635A0"/>
    <w:rsid w:val="00D72550"/>
    <w:rsid w:val="00D844D8"/>
    <w:rsid w:val="00D86CC8"/>
    <w:rsid w:val="00D94EB1"/>
    <w:rsid w:val="00D95C4F"/>
    <w:rsid w:val="00DA59B1"/>
    <w:rsid w:val="00DA7296"/>
    <w:rsid w:val="00DB1DB4"/>
    <w:rsid w:val="00DB1E05"/>
    <w:rsid w:val="00DB6473"/>
    <w:rsid w:val="00DB7D3F"/>
    <w:rsid w:val="00DC4B15"/>
    <w:rsid w:val="00DC7EF6"/>
    <w:rsid w:val="00DD4219"/>
    <w:rsid w:val="00DD4283"/>
    <w:rsid w:val="00DE4BD5"/>
    <w:rsid w:val="00DF027A"/>
    <w:rsid w:val="00DF6501"/>
    <w:rsid w:val="00DF713A"/>
    <w:rsid w:val="00E006E4"/>
    <w:rsid w:val="00E0191C"/>
    <w:rsid w:val="00E05294"/>
    <w:rsid w:val="00E11D31"/>
    <w:rsid w:val="00E13C63"/>
    <w:rsid w:val="00E15669"/>
    <w:rsid w:val="00E21E41"/>
    <w:rsid w:val="00E2383B"/>
    <w:rsid w:val="00E27E9F"/>
    <w:rsid w:val="00E3047A"/>
    <w:rsid w:val="00E32311"/>
    <w:rsid w:val="00E35A05"/>
    <w:rsid w:val="00E36200"/>
    <w:rsid w:val="00E442B5"/>
    <w:rsid w:val="00E5137D"/>
    <w:rsid w:val="00E51504"/>
    <w:rsid w:val="00E5654D"/>
    <w:rsid w:val="00E7249C"/>
    <w:rsid w:val="00E740FD"/>
    <w:rsid w:val="00E76F4D"/>
    <w:rsid w:val="00E816B3"/>
    <w:rsid w:val="00E879FA"/>
    <w:rsid w:val="00EA04C8"/>
    <w:rsid w:val="00EA3A75"/>
    <w:rsid w:val="00EA3B31"/>
    <w:rsid w:val="00EA56CF"/>
    <w:rsid w:val="00EA7351"/>
    <w:rsid w:val="00EB10C4"/>
    <w:rsid w:val="00EB33D9"/>
    <w:rsid w:val="00EB3CCD"/>
    <w:rsid w:val="00EC4054"/>
    <w:rsid w:val="00EC45C3"/>
    <w:rsid w:val="00ED036B"/>
    <w:rsid w:val="00ED5EE6"/>
    <w:rsid w:val="00EE28CB"/>
    <w:rsid w:val="00EE6778"/>
    <w:rsid w:val="00EF3865"/>
    <w:rsid w:val="00EF5215"/>
    <w:rsid w:val="00EF57D3"/>
    <w:rsid w:val="00EF6753"/>
    <w:rsid w:val="00F04167"/>
    <w:rsid w:val="00F06CC5"/>
    <w:rsid w:val="00F0702F"/>
    <w:rsid w:val="00F077F1"/>
    <w:rsid w:val="00F11EED"/>
    <w:rsid w:val="00F13AD8"/>
    <w:rsid w:val="00F1679D"/>
    <w:rsid w:val="00F22704"/>
    <w:rsid w:val="00F3072E"/>
    <w:rsid w:val="00F315AF"/>
    <w:rsid w:val="00F36577"/>
    <w:rsid w:val="00F3762F"/>
    <w:rsid w:val="00F47521"/>
    <w:rsid w:val="00F52FE3"/>
    <w:rsid w:val="00F54AC6"/>
    <w:rsid w:val="00F613FF"/>
    <w:rsid w:val="00F626E3"/>
    <w:rsid w:val="00F629B2"/>
    <w:rsid w:val="00F65736"/>
    <w:rsid w:val="00F6731B"/>
    <w:rsid w:val="00F6739A"/>
    <w:rsid w:val="00F67485"/>
    <w:rsid w:val="00F70F2B"/>
    <w:rsid w:val="00F72EC6"/>
    <w:rsid w:val="00F74B3E"/>
    <w:rsid w:val="00F75B53"/>
    <w:rsid w:val="00F772ED"/>
    <w:rsid w:val="00F840EB"/>
    <w:rsid w:val="00F84F23"/>
    <w:rsid w:val="00F86117"/>
    <w:rsid w:val="00F922B5"/>
    <w:rsid w:val="00F943F2"/>
    <w:rsid w:val="00F96B65"/>
    <w:rsid w:val="00F97B51"/>
    <w:rsid w:val="00FA05E6"/>
    <w:rsid w:val="00FA0C9D"/>
    <w:rsid w:val="00FA0F22"/>
    <w:rsid w:val="00FA34B2"/>
    <w:rsid w:val="00FA4430"/>
    <w:rsid w:val="00FA472D"/>
    <w:rsid w:val="00FA742F"/>
    <w:rsid w:val="00FA794B"/>
    <w:rsid w:val="00FB0628"/>
    <w:rsid w:val="00FC0D54"/>
    <w:rsid w:val="00FC280D"/>
    <w:rsid w:val="00FD1DC4"/>
    <w:rsid w:val="00FD2827"/>
    <w:rsid w:val="00FE0898"/>
    <w:rsid w:val="00FE1F62"/>
    <w:rsid w:val="00FE2CF7"/>
    <w:rsid w:val="00FE2DB8"/>
    <w:rsid w:val="00FF01A0"/>
    <w:rsid w:val="00FF1D08"/>
    <w:rsid w:val="00FF2E76"/>
    <w:rsid w:val="00FF302F"/>
    <w:rsid w:val="00FF3E49"/>
    <w:rsid w:val="00FF66A3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  <w15:docId w15:val="{5DEC74B3-E3C3-4F31-972A-8B3EEE0D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155AF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5AF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5AFD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5AF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5AFD"/>
    <w:rPr>
      <w:rFonts w:ascii="Times New Roman" w:eastAsia="Times New Roman" w:hAnsi="Times New Roman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0C94-0DE9-494B-8648-8EBE5596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11553</Words>
  <Characters>6586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6</cp:revision>
  <cp:lastPrinted>2025-09-18T11:26:00Z</cp:lastPrinted>
  <dcterms:created xsi:type="dcterms:W3CDTF">2025-09-20T12:19:00Z</dcterms:created>
  <dcterms:modified xsi:type="dcterms:W3CDTF">2025-09-29T07:41:00Z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